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0788" w14:textId="77777777" w:rsidR="0055630C" w:rsidRPr="0055474A" w:rsidRDefault="0055630C" w:rsidP="00C23071">
      <w:pPr>
        <w:pStyle w:val="Title"/>
        <w:jc w:val="left"/>
        <w:rPr>
          <w:rFonts w:ascii="Calibri" w:hAnsi="Calibri" w:cs="Tahoma"/>
          <w:sz w:val="22"/>
          <w:szCs w:val="22"/>
        </w:rPr>
      </w:pPr>
    </w:p>
    <w:p w14:paraId="735CABDE" w14:textId="341FC6CD" w:rsidR="0055630C" w:rsidRPr="0055474A" w:rsidRDefault="002153B6" w:rsidP="00C23071">
      <w:pPr>
        <w:pStyle w:val="Title"/>
        <w:jc w:val="left"/>
        <w:rPr>
          <w:rFonts w:ascii="Calibri" w:hAnsi="Calibri" w:cs="Tahoma"/>
          <w:sz w:val="22"/>
          <w:szCs w:val="22"/>
        </w:rPr>
      </w:pPr>
      <w:r w:rsidRPr="0055474A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4144" behindDoc="1" locked="0" layoutInCell="1" allowOverlap="1" wp14:anchorId="4C2C2BF0" wp14:editId="45499D2E">
            <wp:simplePos x="0" y="0"/>
            <wp:positionH relativeFrom="column">
              <wp:posOffset>-74930</wp:posOffset>
            </wp:positionH>
            <wp:positionV relativeFrom="paragraph">
              <wp:posOffset>59055</wp:posOffset>
            </wp:positionV>
            <wp:extent cx="2277745" cy="734060"/>
            <wp:effectExtent l="0" t="0" r="0" b="0"/>
            <wp:wrapTight wrapText="bothSides">
              <wp:wrapPolygon edited="0">
                <wp:start x="5600" y="0"/>
                <wp:lineTo x="0" y="0"/>
                <wp:lineTo x="0" y="21301"/>
                <wp:lineTo x="21498" y="21301"/>
                <wp:lineTo x="21498" y="0"/>
                <wp:lineTo x="5600" y="0"/>
              </wp:wrapPolygon>
            </wp:wrapTight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834E7" w14:textId="77777777" w:rsidR="00D061DD" w:rsidRPr="00D061DD" w:rsidRDefault="006D2E84" w:rsidP="006D2E84">
      <w:pPr>
        <w:pStyle w:val="Title"/>
        <w:rPr>
          <w:rFonts w:ascii="Calibri" w:hAnsi="Calibri" w:cs="Tahoma"/>
          <w:b/>
          <w:sz w:val="52"/>
          <w:szCs w:val="40"/>
        </w:rPr>
      </w:pPr>
      <w:r w:rsidRPr="00D061DD">
        <w:rPr>
          <w:rFonts w:ascii="Calibri" w:hAnsi="Calibri" w:cs="Tahoma"/>
          <w:b/>
          <w:sz w:val="52"/>
          <w:szCs w:val="40"/>
        </w:rPr>
        <w:t xml:space="preserve">WORK EXPERIENCE </w:t>
      </w:r>
    </w:p>
    <w:p w14:paraId="6652639F" w14:textId="77777777" w:rsidR="0055630C" w:rsidRPr="00C723AF" w:rsidRDefault="00D061DD" w:rsidP="006D2E84">
      <w:pPr>
        <w:pStyle w:val="Title"/>
        <w:rPr>
          <w:rFonts w:ascii="Calibri" w:hAnsi="Calibri" w:cs="Tahoma"/>
          <w:b/>
          <w:i/>
          <w:color w:val="2E74B5"/>
          <w:sz w:val="32"/>
          <w:szCs w:val="32"/>
        </w:rPr>
      </w:pPr>
      <w:r w:rsidRPr="00D061DD">
        <w:rPr>
          <w:rFonts w:ascii="Calibri" w:hAnsi="Calibri" w:cs="Tahoma"/>
          <w:b/>
          <w:sz w:val="52"/>
          <w:szCs w:val="40"/>
        </w:rPr>
        <w:t>PLACEMENT DETAILS</w:t>
      </w:r>
    </w:p>
    <w:p w14:paraId="01C4C593" w14:textId="77777777" w:rsidR="00D44B8C" w:rsidRDefault="00D44B8C" w:rsidP="0055630C">
      <w:pPr>
        <w:rPr>
          <w:rFonts w:ascii="Calibri" w:hAnsi="Calibri" w:cs="Arial"/>
          <w:b/>
          <w:sz w:val="16"/>
          <w:szCs w:val="16"/>
        </w:rPr>
      </w:pPr>
    </w:p>
    <w:tbl>
      <w:tblPr>
        <w:tblW w:w="10929" w:type="dxa"/>
        <w:jc w:val="center"/>
        <w:tblLook w:val="0000" w:firstRow="0" w:lastRow="0" w:firstColumn="0" w:lastColumn="0" w:noHBand="0" w:noVBand="0"/>
      </w:tblPr>
      <w:tblGrid>
        <w:gridCol w:w="7250"/>
        <w:gridCol w:w="3679"/>
      </w:tblGrid>
      <w:tr w:rsidR="004A5614" w:rsidRPr="0055474A" w14:paraId="683D4914" w14:textId="77777777" w:rsidTr="00C723AF">
        <w:trPr>
          <w:cantSplit/>
          <w:trHeight w:val="567"/>
          <w:jc w:val="center"/>
        </w:trPr>
        <w:tc>
          <w:tcPr>
            <w:tcW w:w="10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0DB4B2D5" w14:textId="77777777" w:rsidR="004A5614" w:rsidRPr="00C723AF" w:rsidRDefault="004A5614" w:rsidP="00371360">
            <w:pPr>
              <w:ind w:left="37"/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FFFF"/>
                <w:sz w:val="26"/>
                <w:szCs w:val="22"/>
              </w:rPr>
              <w:t>STUDENT DETAILS</w:t>
            </w:r>
          </w:p>
        </w:tc>
      </w:tr>
      <w:tr w:rsidR="00020E31" w:rsidRPr="0055474A" w14:paraId="076F6C9A" w14:textId="77777777" w:rsidTr="00020E31">
        <w:trPr>
          <w:cantSplit/>
          <w:trHeight w:val="269"/>
          <w:jc w:val="center"/>
        </w:trPr>
        <w:tc>
          <w:tcPr>
            <w:tcW w:w="7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6AD8" w14:textId="77777777" w:rsidR="00020E31" w:rsidRPr="005A5112" w:rsidRDefault="00020E31" w:rsidP="00020E31">
            <w:pPr>
              <w:ind w:left="37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NAME: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D7E" w14:textId="77777777" w:rsidR="00020E31" w:rsidRDefault="00020E31" w:rsidP="00020E31">
            <w:pPr>
              <w:ind w:left="37"/>
              <w:rPr>
                <w:rFonts w:ascii="Calibri" w:hAnsi="Calibri" w:cs="Arial"/>
                <w:b/>
                <w:sz w:val="22"/>
                <w:szCs w:val="22"/>
              </w:rPr>
            </w:pPr>
            <w:r w:rsidRPr="004A5614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astoral Class</w:t>
            </w:r>
            <w:r w:rsidRPr="004A5614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1AB0B07D" w14:textId="77777777" w:rsidR="00020E31" w:rsidRPr="005A5112" w:rsidRDefault="00020E31" w:rsidP="00020E31">
            <w:pPr>
              <w:ind w:left="37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221C324" w14:textId="77777777" w:rsidR="00134322" w:rsidRDefault="00134322"/>
    <w:tbl>
      <w:tblPr>
        <w:tblW w:w="10929" w:type="dxa"/>
        <w:jc w:val="center"/>
        <w:tblLook w:val="0000" w:firstRow="0" w:lastRow="0" w:firstColumn="0" w:lastColumn="0" w:noHBand="0" w:noVBand="0"/>
      </w:tblPr>
      <w:tblGrid>
        <w:gridCol w:w="6071"/>
        <w:gridCol w:w="4858"/>
      </w:tblGrid>
      <w:tr w:rsidR="007356DB" w:rsidRPr="0055474A" w14:paraId="6B8C34E7" w14:textId="77777777" w:rsidTr="00C723AF">
        <w:trPr>
          <w:cantSplit/>
          <w:trHeight w:val="567"/>
          <w:jc w:val="center"/>
        </w:trPr>
        <w:tc>
          <w:tcPr>
            <w:tcW w:w="10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54480F9F" w14:textId="77777777" w:rsidR="007356DB" w:rsidRPr="00C723AF" w:rsidRDefault="007356DB" w:rsidP="00371360">
            <w:pPr>
              <w:ind w:left="37"/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FFFF"/>
                <w:sz w:val="26"/>
                <w:szCs w:val="22"/>
              </w:rPr>
              <w:t>PARENT / GUARDIAN CONTACT DETAILS</w:t>
            </w:r>
          </w:p>
        </w:tc>
      </w:tr>
      <w:tr w:rsidR="00020E31" w:rsidRPr="0055474A" w14:paraId="4C5BF03B" w14:textId="77777777" w:rsidTr="00E74038">
        <w:trPr>
          <w:cantSplit/>
          <w:trHeight w:val="454"/>
          <w:jc w:val="center"/>
        </w:trPr>
        <w:tc>
          <w:tcPr>
            <w:tcW w:w="10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8291" w14:textId="77777777" w:rsidR="00020E31" w:rsidRPr="004A5614" w:rsidRDefault="00020E31" w:rsidP="00B20156">
            <w:pPr>
              <w:ind w:left="37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NAME</w:t>
            </w:r>
            <w:r w:rsidRPr="004A5614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</w:tr>
      <w:tr w:rsidR="007356DB" w:rsidRPr="0055474A" w14:paraId="2E86C951" w14:textId="77777777" w:rsidTr="005F4AFF">
        <w:trPr>
          <w:cantSplit/>
          <w:trHeight w:val="454"/>
          <w:jc w:val="center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F580" w14:textId="77777777" w:rsidR="007356DB" w:rsidRPr="005A5112" w:rsidRDefault="007356DB" w:rsidP="00B20156">
            <w:pPr>
              <w:ind w:left="37"/>
              <w:rPr>
                <w:rFonts w:ascii="Calibri" w:hAnsi="Calibri" w:cs="Arial"/>
                <w:b/>
                <w:sz w:val="22"/>
                <w:szCs w:val="22"/>
              </w:rPr>
            </w:pPr>
            <w:r w:rsidRPr="005A5112">
              <w:rPr>
                <w:rFonts w:ascii="Calibri" w:hAnsi="Calibri" w:cs="Arial"/>
                <w:b/>
                <w:sz w:val="22"/>
                <w:szCs w:val="22"/>
              </w:rPr>
              <w:t xml:space="preserve">EMAIL:           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930" w14:textId="77777777" w:rsidR="007356DB" w:rsidRPr="005A5112" w:rsidRDefault="007356DB" w:rsidP="00FA1798">
            <w:pPr>
              <w:ind w:left="37"/>
              <w:rPr>
                <w:rFonts w:ascii="Calibri" w:hAnsi="Calibri" w:cs="Arial"/>
                <w:b/>
                <w:sz w:val="22"/>
                <w:szCs w:val="22"/>
              </w:rPr>
            </w:pPr>
            <w:r w:rsidRPr="005A5112">
              <w:rPr>
                <w:rFonts w:ascii="Calibri" w:hAnsi="Calibri" w:cs="Arial"/>
                <w:b/>
                <w:sz w:val="22"/>
                <w:szCs w:val="22"/>
              </w:rPr>
              <w:t xml:space="preserve">MOBILE:  </w:t>
            </w:r>
          </w:p>
        </w:tc>
      </w:tr>
      <w:tr w:rsidR="00B64FF2" w:rsidRPr="0055474A" w14:paraId="5046A363" w14:textId="77777777" w:rsidTr="006D6700">
        <w:trPr>
          <w:cantSplit/>
          <w:trHeight w:val="269"/>
          <w:jc w:val="center"/>
        </w:trPr>
        <w:tc>
          <w:tcPr>
            <w:tcW w:w="10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E8B8" w14:textId="77777777" w:rsidR="00B64FF2" w:rsidRPr="000E1BAB" w:rsidRDefault="000E1BAB" w:rsidP="000E1BAB">
            <w:pPr>
              <w:ind w:left="37"/>
              <w:jc w:val="both"/>
              <w:rPr>
                <w:rFonts w:ascii="Calibri" w:hAnsi="Calibri" w:cs="Arial"/>
                <w:b/>
                <w:color w:val="0070C0"/>
                <w:sz w:val="22"/>
                <w:szCs w:val="22"/>
              </w:rPr>
            </w:pPr>
            <w:r w:rsidRPr="000E1BAB">
              <w:rPr>
                <w:rFonts w:ascii="Calibri" w:hAnsi="Calibri" w:cs="Arial"/>
                <w:b/>
                <w:color w:val="0070C0"/>
                <w:sz w:val="22"/>
                <w:szCs w:val="22"/>
              </w:rPr>
              <w:t>I hereby acknowledge that my son/daughter is applying for work experience and will miss one day of school per week for the duration of the work experience.</w:t>
            </w:r>
          </w:p>
          <w:p w14:paraId="261D887A" w14:textId="77777777" w:rsidR="000E1BAB" w:rsidRPr="000E1BAB" w:rsidRDefault="000E1BAB" w:rsidP="000E1BAB">
            <w:pPr>
              <w:ind w:left="37"/>
              <w:jc w:val="both"/>
              <w:rPr>
                <w:rFonts w:ascii="Calibri" w:hAnsi="Calibri" w:cs="Arial"/>
                <w:b/>
                <w:color w:val="0070C0"/>
                <w:sz w:val="22"/>
                <w:szCs w:val="22"/>
              </w:rPr>
            </w:pPr>
          </w:p>
          <w:p w14:paraId="56097B8C" w14:textId="77777777" w:rsidR="000E1BAB" w:rsidRPr="000E1BAB" w:rsidRDefault="000E1BAB" w:rsidP="000E1BAB">
            <w:pPr>
              <w:ind w:left="37"/>
              <w:rPr>
                <w:rFonts w:ascii="Calibri" w:hAnsi="Calibri" w:cs="Arial"/>
                <w:b/>
                <w:color w:val="0070C0"/>
                <w:sz w:val="22"/>
                <w:szCs w:val="22"/>
              </w:rPr>
            </w:pPr>
            <w:r w:rsidRPr="000E1BAB">
              <w:rPr>
                <w:rFonts w:ascii="Calibri" w:hAnsi="Calibri" w:cs="Arial"/>
                <w:b/>
                <w:color w:val="0070C0"/>
                <w:sz w:val="22"/>
                <w:szCs w:val="22"/>
              </w:rPr>
              <w:t>PARENT SIGNATURE:</w:t>
            </w:r>
            <w:r>
              <w:rPr>
                <w:rFonts w:ascii="Calibri" w:hAnsi="Calibri" w:cs="Arial"/>
                <w:b/>
                <w:color w:val="0070C0"/>
                <w:sz w:val="22"/>
                <w:szCs w:val="22"/>
              </w:rPr>
              <w:t xml:space="preserve">  _______________________________________________________________</w:t>
            </w:r>
          </w:p>
          <w:p w14:paraId="44D591C9" w14:textId="77777777" w:rsidR="000E1BAB" w:rsidRPr="000E1BAB" w:rsidRDefault="000E1BAB" w:rsidP="000E1BAB">
            <w:pPr>
              <w:ind w:left="37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</w:tc>
      </w:tr>
      <w:tr w:rsidR="000E1BAB" w:rsidRPr="0055474A" w14:paraId="59D08C37" w14:textId="77777777" w:rsidTr="006D6700">
        <w:trPr>
          <w:cantSplit/>
          <w:trHeight w:val="269"/>
          <w:jc w:val="center"/>
        </w:trPr>
        <w:tc>
          <w:tcPr>
            <w:tcW w:w="10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DEDD" w14:textId="77777777" w:rsidR="000E1BAB" w:rsidRPr="00C87DE6" w:rsidRDefault="000E1BAB" w:rsidP="00B64FF2">
            <w:pPr>
              <w:ind w:left="37"/>
              <w:jc w:val="center"/>
              <w:rPr>
                <w:rFonts w:ascii="Calibri" w:hAnsi="Calibri" w:cs="Arial"/>
                <w:b/>
                <w:i/>
                <w:color w:val="FF0000"/>
                <w:sz w:val="20"/>
                <w:szCs w:val="22"/>
              </w:rPr>
            </w:pPr>
            <w:r w:rsidRPr="00C87DE6">
              <w:rPr>
                <w:rFonts w:ascii="Calibri" w:hAnsi="Calibri" w:cs="Arial"/>
                <w:b/>
                <w:i/>
                <w:color w:val="FF0000"/>
                <w:sz w:val="20"/>
                <w:szCs w:val="22"/>
              </w:rPr>
              <w:t xml:space="preserve">Please note this is the </w:t>
            </w:r>
            <w:r>
              <w:rPr>
                <w:rFonts w:ascii="Calibri" w:hAnsi="Calibri" w:cs="Arial"/>
                <w:b/>
                <w:i/>
                <w:color w:val="FF0000"/>
                <w:sz w:val="20"/>
                <w:szCs w:val="22"/>
              </w:rPr>
              <w:t>Placement</w:t>
            </w:r>
            <w:r w:rsidRPr="00C87DE6">
              <w:rPr>
                <w:rFonts w:ascii="Calibri" w:hAnsi="Calibri" w:cs="Arial"/>
                <w:b/>
                <w:i/>
                <w:color w:val="FF0000"/>
                <w:sz w:val="20"/>
                <w:szCs w:val="22"/>
              </w:rPr>
              <w:t xml:space="preserve"> Details form only.  This is NOT the </w:t>
            </w:r>
            <w:r w:rsidRPr="00C278F6">
              <w:rPr>
                <w:rFonts w:ascii="Calibri" w:hAnsi="Calibri" w:cs="Arial"/>
                <w:b/>
                <w:i/>
                <w:color w:val="FF0000"/>
                <w:sz w:val="20"/>
                <w:szCs w:val="22"/>
                <w:u w:val="single"/>
              </w:rPr>
              <w:t>Work Experience Agreement</w:t>
            </w:r>
            <w:r w:rsidRPr="00C87DE6">
              <w:rPr>
                <w:rFonts w:ascii="Calibri" w:hAnsi="Calibri" w:cs="Arial"/>
                <w:b/>
                <w:i/>
                <w:color w:val="FF0000"/>
                <w:sz w:val="20"/>
                <w:szCs w:val="22"/>
              </w:rPr>
              <w:t xml:space="preserve"> form which covers the student for insurance.  That contract will be generated upon receipt and approval of this </w:t>
            </w:r>
            <w:r>
              <w:rPr>
                <w:rFonts w:ascii="Calibri" w:hAnsi="Calibri" w:cs="Arial"/>
                <w:b/>
                <w:i/>
                <w:color w:val="FF0000"/>
                <w:sz w:val="20"/>
                <w:szCs w:val="22"/>
              </w:rPr>
              <w:t>form</w:t>
            </w:r>
            <w:r w:rsidRPr="00C87DE6">
              <w:rPr>
                <w:rFonts w:ascii="Calibri" w:hAnsi="Calibri" w:cs="Arial"/>
                <w:b/>
                <w:i/>
                <w:color w:val="FF0000"/>
                <w:sz w:val="20"/>
                <w:szCs w:val="22"/>
              </w:rPr>
              <w:t>.</w:t>
            </w:r>
          </w:p>
        </w:tc>
      </w:tr>
    </w:tbl>
    <w:p w14:paraId="52EA71C3" w14:textId="77777777" w:rsidR="00134322" w:rsidRDefault="00134322" w:rsidP="00371360"/>
    <w:tbl>
      <w:tblPr>
        <w:tblW w:w="10929" w:type="dxa"/>
        <w:jc w:val="center"/>
        <w:tblLook w:val="0000" w:firstRow="0" w:lastRow="0" w:firstColumn="0" w:lastColumn="0" w:noHBand="0" w:noVBand="0"/>
      </w:tblPr>
      <w:tblGrid>
        <w:gridCol w:w="5464"/>
        <w:gridCol w:w="1052"/>
        <w:gridCol w:w="4413"/>
      </w:tblGrid>
      <w:tr w:rsidR="00371360" w:rsidRPr="0055474A" w14:paraId="2FED1475" w14:textId="77777777" w:rsidTr="00020E31">
        <w:trPr>
          <w:cantSplit/>
          <w:trHeight w:val="567"/>
          <w:jc w:val="center"/>
        </w:trPr>
        <w:tc>
          <w:tcPr>
            <w:tcW w:w="10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071B35A3" w14:textId="77777777" w:rsidR="00371360" w:rsidRPr="00E74038" w:rsidRDefault="00030D65" w:rsidP="00371360">
            <w:pPr>
              <w:ind w:left="37"/>
              <w:jc w:val="center"/>
              <w:rPr>
                <w:rFonts w:ascii="Calibri" w:hAnsi="Calibri" w:cs="Arial"/>
                <w:b/>
                <w:color w:val="FFFFFF"/>
                <w:sz w:val="26"/>
                <w:szCs w:val="26"/>
              </w:rPr>
            </w:pPr>
            <w:r w:rsidRPr="00E74038">
              <w:rPr>
                <w:rFonts w:ascii="Calibri" w:hAnsi="Calibri" w:cs="Arial"/>
                <w:b/>
                <w:color w:val="FFFFFF"/>
                <w:sz w:val="26"/>
                <w:szCs w:val="26"/>
              </w:rPr>
              <w:t xml:space="preserve">WORK EXPERIENCE </w:t>
            </w:r>
            <w:r w:rsidR="00371360" w:rsidRPr="00E74038">
              <w:rPr>
                <w:rFonts w:ascii="Calibri" w:hAnsi="Calibri" w:cs="Arial"/>
                <w:b/>
                <w:color w:val="FFFFFF"/>
                <w:sz w:val="26"/>
                <w:szCs w:val="26"/>
              </w:rPr>
              <w:t>PLACEMENT DETAILS</w:t>
            </w:r>
          </w:p>
          <w:p w14:paraId="39E561FE" w14:textId="2287DAA6" w:rsidR="00020E31" w:rsidRPr="004B7F01" w:rsidRDefault="00020E31" w:rsidP="00371360">
            <w:pPr>
              <w:ind w:left="37"/>
              <w:jc w:val="center"/>
              <w:rPr>
                <w:rFonts w:ascii="Calibri" w:hAnsi="Calibri" w:cs="Arial"/>
                <w:b/>
                <w:color w:val="FF0066"/>
                <w:sz w:val="20"/>
                <w:szCs w:val="22"/>
              </w:rPr>
            </w:pPr>
            <w:r w:rsidRPr="004B7F01">
              <w:rPr>
                <w:rFonts w:ascii="Calibri" w:hAnsi="Calibri" w:cs="Arial"/>
                <w:b/>
                <w:color w:val="FF0066"/>
                <w:sz w:val="26"/>
                <w:szCs w:val="26"/>
                <w:highlight w:val="yellow"/>
              </w:rPr>
              <w:t xml:space="preserve">ALL DETAILS </w:t>
            </w:r>
            <w:r w:rsidR="007A48C4">
              <w:rPr>
                <w:rFonts w:ascii="Calibri" w:hAnsi="Calibri" w:cs="Arial"/>
                <w:b/>
                <w:color w:val="FF0066"/>
                <w:sz w:val="26"/>
                <w:szCs w:val="26"/>
                <w:highlight w:val="yellow"/>
              </w:rPr>
              <w:t xml:space="preserve">TO BE FILLED IN </w:t>
            </w:r>
            <w:r w:rsidRPr="004B7F01">
              <w:rPr>
                <w:rFonts w:ascii="Calibri" w:hAnsi="Calibri" w:cs="Arial"/>
                <w:b/>
                <w:color w:val="FF0066"/>
                <w:sz w:val="26"/>
                <w:szCs w:val="26"/>
                <w:highlight w:val="yellow"/>
              </w:rPr>
              <w:t>PLEASE</w:t>
            </w:r>
          </w:p>
        </w:tc>
      </w:tr>
      <w:tr w:rsidR="00F75342" w:rsidRPr="0055474A" w14:paraId="700AA4AD" w14:textId="77777777" w:rsidTr="004D73AF">
        <w:trPr>
          <w:cantSplit/>
          <w:trHeight w:val="454"/>
          <w:jc w:val="center"/>
        </w:trPr>
        <w:tc>
          <w:tcPr>
            <w:tcW w:w="10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AA502C" w14:textId="564257B8" w:rsidR="00F75342" w:rsidRDefault="00F75342" w:rsidP="000E4765">
            <w:pPr>
              <w:spacing w:before="200" w:after="100"/>
              <w:ind w:left="40"/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DATE/S OF PLACEMENT</w:t>
            </w:r>
            <w:r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:</w:t>
            </w:r>
          </w:p>
          <w:p w14:paraId="24111CD5" w14:textId="77777777" w:rsidR="000E4765" w:rsidRPr="000E4765" w:rsidRDefault="00F75342" w:rsidP="000E4765">
            <w:pPr>
              <w:ind w:left="37"/>
              <w:jc w:val="center"/>
              <w:rPr>
                <w:rFonts w:ascii="Calibri" w:hAnsi="Calibri" w:cs="Arial"/>
                <w:b/>
                <w:color w:val="2F5496" w:themeColor="accent1" w:themeShade="BF"/>
                <w:sz w:val="18"/>
                <w:szCs w:val="18"/>
              </w:rPr>
            </w:pPr>
            <w:r w:rsidRPr="000E4765">
              <w:rPr>
                <w:rFonts w:ascii="Calibri" w:hAnsi="Calibri" w:cs="Arial"/>
                <w:b/>
                <w:color w:val="2F5496" w:themeColor="accent1" w:themeShade="BF"/>
                <w:sz w:val="18"/>
                <w:szCs w:val="18"/>
              </w:rPr>
              <w:t xml:space="preserve">Thursday preferred release day. Must allow a </w:t>
            </w:r>
            <w:proofErr w:type="gramStart"/>
            <w:r w:rsidRPr="000E4765">
              <w:rPr>
                <w:rFonts w:ascii="Calibri" w:hAnsi="Calibri" w:cs="Arial"/>
                <w:b/>
                <w:color w:val="2F5496" w:themeColor="accent1" w:themeShade="BF"/>
                <w:sz w:val="18"/>
                <w:szCs w:val="18"/>
              </w:rPr>
              <w:t>2 week</w:t>
            </w:r>
            <w:proofErr w:type="gramEnd"/>
            <w:r w:rsidRPr="000E4765">
              <w:rPr>
                <w:rFonts w:ascii="Calibri" w:hAnsi="Calibri" w:cs="Arial"/>
                <w:b/>
                <w:color w:val="2F5496" w:themeColor="accent1" w:themeShade="BF"/>
                <w:sz w:val="18"/>
                <w:szCs w:val="18"/>
              </w:rPr>
              <w:t xml:space="preserve"> turnaround from when this paperwork </w:t>
            </w:r>
          </w:p>
          <w:p w14:paraId="0A0EACDF" w14:textId="0BC8C4FE" w:rsidR="00F75342" w:rsidRPr="00020E31" w:rsidRDefault="00F75342" w:rsidP="000E4765">
            <w:pPr>
              <w:ind w:left="37"/>
              <w:jc w:val="center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0E4765">
              <w:rPr>
                <w:rFonts w:ascii="Calibri" w:hAnsi="Calibri" w:cs="Arial"/>
                <w:b/>
                <w:color w:val="2F5496" w:themeColor="accent1" w:themeShade="BF"/>
                <w:sz w:val="18"/>
                <w:szCs w:val="18"/>
              </w:rPr>
              <w:t xml:space="preserve">is given to </w:t>
            </w:r>
            <w:r w:rsidR="000E4765" w:rsidRPr="000E4765">
              <w:rPr>
                <w:rFonts w:ascii="Calibri" w:hAnsi="Calibri" w:cs="Arial"/>
                <w:b/>
                <w:color w:val="2F5496" w:themeColor="accent1" w:themeShade="BF"/>
                <w:sz w:val="18"/>
                <w:szCs w:val="18"/>
              </w:rPr>
              <w:t xml:space="preserve">the </w:t>
            </w:r>
            <w:r w:rsidRPr="000E4765">
              <w:rPr>
                <w:rFonts w:ascii="Calibri" w:hAnsi="Calibri" w:cs="Arial"/>
                <w:b/>
                <w:color w:val="2F5496" w:themeColor="accent1" w:themeShade="BF"/>
                <w:sz w:val="18"/>
                <w:szCs w:val="18"/>
              </w:rPr>
              <w:t>Careers Centre</w:t>
            </w:r>
            <w:r w:rsidR="000E4765" w:rsidRPr="000E4765">
              <w:rPr>
                <w:rFonts w:ascii="Calibri" w:hAnsi="Calibri" w:cs="Arial"/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Pr="000E4765">
              <w:rPr>
                <w:rFonts w:ascii="Calibri" w:hAnsi="Calibri" w:cs="Arial"/>
                <w:b/>
                <w:color w:val="2F5496" w:themeColor="accent1" w:themeShade="BF"/>
                <w:sz w:val="18"/>
                <w:szCs w:val="18"/>
              </w:rPr>
              <w:t>before being able to commence</w:t>
            </w:r>
          </w:p>
        </w:tc>
      </w:tr>
      <w:tr w:rsidR="00020E31" w:rsidRPr="0055474A" w14:paraId="40AB435C" w14:textId="77777777" w:rsidTr="004D73AF">
        <w:trPr>
          <w:cantSplit/>
          <w:trHeight w:val="454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5C6D7E" w14:textId="6D6DF1C1" w:rsidR="00020E31" w:rsidRPr="00020E31" w:rsidRDefault="00F75342" w:rsidP="00371360">
            <w:pPr>
              <w:ind w:left="37"/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START TIME: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E1634C" w14:textId="77777777" w:rsidR="00020E31" w:rsidRPr="00020E31" w:rsidRDefault="00020E31" w:rsidP="00371360">
            <w:pPr>
              <w:ind w:left="37"/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FINISH TIME:</w:t>
            </w:r>
          </w:p>
        </w:tc>
      </w:tr>
      <w:tr w:rsidR="00F75342" w:rsidRPr="0055474A" w14:paraId="1B88B227" w14:textId="77777777" w:rsidTr="004D73AF">
        <w:trPr>
          <w:cantSplit/>
          <w:trHeight w:val="454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3DCE07" w14:textId="77777777" w:rsidR="00F75342" w:rsidRPr="00020E31" w:rsidRDefault="00F75342" w:rsidP="00371360">
            <w:pPr>
              <w:ind w:left="37"/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BUSINESS NAME: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43F7DE" w14:textId="47EEE028" w:rsidR="00F75342" w:rsidRPr="00020E31" w:rsidRDefault="00F75342" w:rsidP="00371360">
            <w:pPr>
              <w:ind w:left="37"/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OCCUPATION/INDUSTRY:  </w:t>
            </w:r>
          </w:p>
        </w:tc>
      </w:tr>
      <w:tr w:rsidR="00474A71" w:rsidRPr="0055474A" w14:paraId="0BB4706C" w14:textId="77777777" w:rsidTr="004D73AF">
        <w:trPr>
          <w:cantSplit/>
          <w:trHeight w:val="454"/>
          <w:jc w:val="center"/>
        </w:trPr>
        <w:tc>
          <w:tcPr>
            <w:tcW w:w="10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305F64" w14:textId="77777777" w:rsidR="00474A71" w:rsidRDefault="004938F1" w:rsidP="00474A71">
            <w:pPr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BUSINESS/SITE </w:t>
            </w:r>
            <w:r w:rsidR="00474A71"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(not a PO Box)</w:t>
            </w:r>
            <w:r w:rsidR="00474A71"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:</w:t>
            </w:r>
          </w:p>
          <w:p w14:paraId="662745FA" w14:textId="4789A94A" w:rsidR="004938F1" w:rsidRPr="00020E31" w:rsidRDefault="004938F1" w:rsidP="00474A71">
            <w:pPr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</w:tc>
      </w:tr>
      <w:tr w:rsidR="00C32BC1" w:rsidRPr="0055474A" w14:paraId="7103E3D8" w14:textId="77777777" w:rsidTr="004D73AF">
        <w:trPr>
          <w:cantSplit/>
          <w:trHeight w:val="454"/>
          <w:jc w:val="center"/>
        </w:trPr>
        <w:tc>
          <w:tcPr>
            <w:tcW w:w="10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D57C07" w14:textId="09004FA0" w:rsidR="00C32BC1" w:rsidRPr="00020E31" w:rsidRDefault="00C32BC1" w:rsidP="00474A71">
            <w:pPr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CONTACT PERSON</w:t>
            </w:r>
            <w:r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&amp; POSITION (Full Name)</w:t>
            </w: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:</w:t>
            </w:r>
          </w:p>
        </w:tc>
      </w:tr>
      <w:tr w:rsidR="00474A71" w:rsidRPr="0055474A" w14:paraId="7F8EC02D" w14:textId="77777777" w:rsidTr="004D73AF">
        <w:trPr>
          <w:cantSplit/>
          <w:trHeight w:val="454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48C45D" w14:textId="77777777" w:rsidR="00474A71" w:rsidRPr="00020E31" w:rsidRDefault="00474A71" w:rsidP="00474A71">
            <w:pPr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PHONE: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A1F708" w14:textId="77777777" w:rsidR="00474A71" w:rsidRPr="00020E31" w:rsidRDefault="00474A71" w:rsidP="00474A71">
            <w:pPr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MOBILE:</w:t>
            </w:r>
          </w:p>
        </w:tc>
      </w:tr>
      <w:tr w:rsidR="00474A71" w:rsidRPr="0055474A" w14:paraId="295895B9" w14:textId="77777777" w:rsidTr="004D73AF">
        <w:trPr>
          <w:cantSplit/>
          <w:trHeight w:val="454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6F691F" w14:textId="77777777" w:rsidR="00474A71" w:rsidRPr="00020E31" w:rsidRDefault="00474A71" w:rsidP="00474A71">
            <w:pPr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EMAIL: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209DF5" w14:textId="5A857D40" w:rsidR="00474A71" w:rsidRPr="00020E31" w:rsidRDefault="00FF3F4C" w:rsidP="00474A71">
            <w:pPr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IS A WHITE CARD REQUIRED?</w:t>
            </w: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ab/>
              <w:t>YES</w:t>
            </w: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ab/>
              <w:t>NO</w:t>
            </w:r>
          </w:p>
        </w:tc>
      </w:tr>
      <w:tr w:rsidR="00020E31" w:rsidRPr="0055474A" w14:paraId="05010F7C" w14:textId="77777777" w:rsidTr="004D73AF">
        <w:trPr>
          <w:cantSplit/>
          <w:trHeight w:val="454"/>
          <w:jc w:val="center"/>
        </w:trPr>
        <w:tc>
          <w:tcPr>
            <w:tcW w:w="10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68ABE6" w14:textId="39842F74" w:rsidR="00020E31" w:rsidRDefault="00020E31" w:rsidP="00474A71">
            <w:pPr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DRESS REQUIREMENTS</w:t>
            </w:r>
            <w:r w:rsidR="00CD185C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(what the student should wear)</w:t>
            </w:r>
            <w:r w:rsidRPr="00020E3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:</w:t>
            </w:r>
          </w:p>
          <w:p w14:paraId="1F1D44A4" w14:textId="13F8565D" w:rsidR="00CD185C" w:rsidRPr="00A1186C" w:rsidRDefault="00CD185C" w:rsidP="003D3705">
            <w:pPr>
              <w:spacing w:after="100"/>
              <w:jc w:val="both"/>
              <w:rPr>
                <w:rFonts w:ascii="Calibri" w:hAnsi="Calibri" w:cs="Arial"/>
                <w:b/>
                <w:color w:val="2F5496" w:themeColor="accent1" w:themeShade="BF"/>
                <w:sz w:val="22"/>
                <w:szCs w:val="22"/>
              </w:rPr>
            </w:pPr>
            <w:r w:rsidRPr="00A1186C">
              <w:rPr>
                <w:rFonts w:ascii="Calibri" w:hAnsi="Calibri" w:cs="Arial"/>
                <w:b/>
                <w:color w:val="2F5496" w:themeColor="accent1" w:themeShade="BF"/>
                <w:sz w:val="22"/>
                <w:szCs w:val="22"/>
              </w:rPr>
              <w:t>Top:</w:t>
            </w:r>
          </w:p>
          <w:p w14:paraId="3915F950" w14:textId="4E92443C" w:rsidR="00CD185C" w:rsidRPr="00A1186C" w:rsidRDefault="00CD185C" w:rsidP="003D3705">
            <w:pPr>
              <w:spacing w:after="100"/>
              <w:jc w:val="both"/>
              <w:rPr>
                <w:rFonts w:ascii="Calibri" w:hAnsi="Calibri" w:cs="Arial"/>
                <w:b/>
                <w:color w:val="2F5496" w:themeColor="accent1" w:themeShade="BF"/>
                <w:sz w:val="22"/>
                <w:szCs w:val="22"/>
              </w:rPr>
            </w:pPr>
            <w:r w:rsidRPr="00A1186C">
              <w:rPr>
                <w:rFonts w:ascii="Calibri" w:hAnsi="Calibri" w:cs="Arial"/>
                <w:b/>
                <w:color w:val="2F5496" w:themeColor="accent1" w:themeShade="BF"/>
                <w:sz w:val="22"/>
                <w:szCs w:val="22"/>
              </w:rPr>
              <w:t>Bottom:</w:t>
            </w:r>
          </w:p>
          <w:p w14:paraId="5C509945" w14:textId="1147DEC9" w:rsidR="00CD185C" w:rsidRPr="00A1186C" w:rsidRDefault="00CD185C" w:rsidP="003D3705">
            <w:pPr>
              <w:spacing w:after="100"/>
              <w:jc w:val="both"/>
              <w:rPr>
                <w:rFonts w:ascii="Calibri" w:hAnsi="Calibri" w:cs="Arial"/>
                <w:b/>
                <w:color w:val="2F5496" w:themeColor="accent1" w:themeShade="BF"/>
                <w:sz w:val="22"/>
                <w:szCs w:val="22"/>
              </w:rPr>
            </w:pPr>
            <w:r w:rsidRPr="00A1186C">
              <w:rPr>
                <w:rFonts w:ascii="Calibri" w:hAnsi="Calibri" w:cs="Arial"/>
                <w:b/>
                <w:color w:val="2F5496" w:themeColor="accent1" w:themeShade="BF"/>
                <w:sz w:val="22"/>
                <w:szCs w:val="22"/>
              </w:rPr>
              <w:t>Shoes:</w:t>
            </w:r>
          </w:p>
          <w:p w14:paraId="0D3A7D25" w14:textId="312E6A1C" w:rsidR="00CD185C" w:rsidRPr="00A1186C" w:rsidRDefault="00CD185C" w:rsidP="003D3705">
            <w:pPr>
              <w:spacing w:after="100"/>
              <w:jc w:val="both"/>
              <w:rPr>
                <w:rFonts w:ascii="Calibri" w:hAnsi="Calibri" w:cs="Arial"/>
                <w:b/>
                <w:color w:val="2F5496" w:themeColor="accent1" w:themeShade="BF"/>
                <w:sz w:val="22"/>
                <w:szCs w:val="22"/>
              </w:rPr>
            </w:pPr>
            <w:r w:rsidRPr="00A1186C">
              <w:rPr>
                <w:rFonts w:ascii="Calibri" w:hAnsi="Calibri" w:cs="Arial"/>
                <w:b/>
                <w:color w:val="2F5496" w:themeColor="accent1" w:themeShade="BF"/>
                <w:sz w:val="22"/>
                <w:szCs w:val="22"/>
              </w:rPr>
              <w:t>Any PPE that the student should supply):</w:t>
            </w:r>
          </w:p>
          <w:p w14:paraId="5C28F8BC" w14:textId="77777777" w:rsidR="00387001" w:rsidRDefault="00387001" w:rsidP="00474A71">
            <w:pPr>
              <w:jc w:val="both"/>
              <w:rPr>
                <w:rFonts w:ascii="Calibri" w:hAnsi="Calibri" w:cs="Arial"/>
                <w:b/>
                <w:color w:val="2F5496" w:themeColor="accent1" w:themeShade="BF"/>
                <w:sz w:val="22"/>
                <w:szCs w:val="22"/>
              </w:rPr>
            </w:pPr>
          </w:p>
          <w:p w14:paraId="5CA97ECD" w14:textId="29AFE676" w:rsidR="00CD185C" w:rsidRPr="00A1186C" w:rsidRDefault="00CD185C" w:rsidP="00474A71">
            <w:pPr>
              <w:jc w:val="both"/>
              <w:rPr>
                <w:rFonts w:ascii="Calibri" w:hAnsi="Calibri" w:cs="Arial"/>
                <w:b/>
                <w:color w:val="2F5496" w:themeColor="accent1" w:themeShade="BF"/>
                <w:sz w:val="22"/>
                <w:szCs w:val="22"/>
              </w:rPr>
            </w:pPr>
            <w:r w:rsidRPr="00A1186C">
              <w:rPr>
                <w:rFonts w:ascii="Calibri" w:hAnsi="Calibri" w:cs="Arial"/>
                <w:b/>
                <w:color w:val="2F5496" w:themeColor="accent1" w:themeShade="BF"/>
                <w:sz w:val="22"/>
                <w:szCs w:val="22"/>
              </w:rPr>
              <w:t>PPE (to be provided by host employer):</w:t>
            </w:r>
          </w:p>
          <w:p w14:paraId="24844C24" w14:textId="77777777" w:rsidR="00FF3F4C" w:rsidRDefault="00FF3F4C" w:rsidP="00474A71">
            <w:pPr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4674AC41" w14:textId="769746CE" w:rsidR="00FF3F4C" w:rsidRPr="00020E31" w:rsidRDefault="00FF3F4C" w:rsidP="00474A71">
            <w:pPr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</w:tc>
      </w:tr>
      <w:tr w:rsidR="00D955C4" w:rsidRPr="0055474A" w14:paraId="4E3C45D9" w14:textId="77777777" w:rsidTr="008C08E8">
        <w:trPr>
          <w:cantSplit/>
          <w:trHeight w:val="454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4089" w14:textId="66D43D2A" w:rsidR="00D955C4" w:rsidRDefault="00D955C4" w:rsidP="008C08E8">
            <w:pPr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FF0000"/>
                <w:sz w:val="22"/>
                <w:szCs w:val="22"/>
              </w:rPr>
              <w:lastRenderedPageBreak/>
              <w:t xml:space="preserve">WORK DUTIES TO BE UNDERTAKEN BY STUDENT: </w:t>
            </w:r>
          </w:p>
          <w:p w14:paraId="46F63D53" w14:textId="77777777" w:rsidR="00D955C4" w:rsidRPr="005A7E4E" w:rsidRDefault="00D955C4" w:rsidP="008C08E8">
            <w:pPr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  <w:t>Example: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Hospitality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: Customer service, setting restaurant, taking orders, delivering beverages &amp; meals, clearing tables. </w:t>
            </w:r>
          </w:p>
          <w:p w14:paraId="6F9B66ED" w14:textId="77777777" w:rsidR="00D955C4" w:rsidRPr="005A7E4E" w:rsidRDefault="00D955C4" w:rsidP="008C08E8">
            <w:pPr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Trade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: May use hand and power tools, general </w:t>
            </w:r>
            <w:proofErr w:type="spellStart"/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labouring</w:t>
            </w:r>
            <w:proofErr w:type="spellEnd"/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duties; 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assisting with minor duties; site cleaning; handle materials; carry out general demolition of minor building structures; carry out measurements and calculations.</w:t>
            </w:r>
          </w:p>
          <w:p w14:paraId="0CFF04A6" w14:textId="49AA4935" w:rsidR="00D955C4" w:rsidRDefault="00D955C4" w:rsidP="008C08E8">
            <w:pPr>
              <w:tabs>
                <w:tab w:val="left" w:pos="4286"/>
                <w:tab w:val="left" w:pos="7852"/>
              </w:tabs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AU"/>
              </w:rPr>
              <w:t>Childcare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AU"/>
              </w:rPr>
              <w:t xml:space="preserve">: </w:t>
            </w:r>
            <w:r w:rsidRPr="005A7E4E">
              <w:rPr>
                <w:rFonts w:ascii="Calibri" w:hAnsi="Calibri" w:cs="Calibri"/>
                <w:noProof/>
                <w:color w:val="2F5496" w:themeColor="accent1" w:themeShade="BF"/>
                <w:sz w:val="20"/>
                <w:szCs w:val="20"/>
              </w:rPr>
              <w:t>Cleaning and sanitising areas when required; ensure the health and safety of children; Provide care for children with supervision; maintain an environment safe for children and young people; interact positively with infants and toddlers in a recreation environment.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6A310D" w14:textId="77777777" w:rsidR="00D955C4" w:rsidRDefault="00EE4641" w:rsidP="00EE4641">
            <w:pPr>
              <w:tabs>
                <w:tab w:val="left" w:pos="3927"/>
                <w:tab w:val="left" w:pos="6562"/>
              </w:tabs>
              <w:jc w:val="center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LIST DUTIES BELOW:</w:t>
            </w:r>
          </w:p>
          <w:p w14:paraId="5CAEE52F" w14:textId="77777777" w:rsidR="00EE4641" w:rsidRDefault="00EE4641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26DDAA13" w14:textId="77777777" w:rsidR="008C08E8" w:rsidRDefault="008C08E8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43378151" w14:textId="77777777" w:rsidR="008C08E8" w:rsidRDefault="008C08E8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2B2AD61D" w14:textId="77777777" w:rsidR="008C08E8" w:rsidRDefault="008C08E8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2B8BEE61" w14:textId="77777777" w:rsidR="008C08E8" w:rsidRDefault="008C08E8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11691E11" w14:textId="77777777" w:rsidR="008C08E8" w:rsidRDefault="008C08E8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5F3920FD" w14:textId="77777777" w:rsidR="008C08E8" w:rsidRDefault="008C08E8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58BE2F20" w14:textId="77777777" w:rsidR="008C08E8" w:rsidRDefault="008C08E8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35FFFF6C" w14:textId="77777777" w:rsidR="008C08E8" w:rsidRDefault="008C08E8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66DB8D1C" w14:textId="77777777" w:rsidR="008C08E8" w:rsidRDefault="008C08E8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0A41138D" w14:textId="77777777" w:rsidR="008C08E8" w:rsidRDefault="008C08E8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1034A21F" w14:textId="0FC16B61" w:rsidR="008C08E8" w:rsidRPr="00EE4641" w:rsidRDefault="008C08E8" w:rsidP="00F2571F">
            <w:pPr>
              <w:pStyle w:val="ListParagraph"/>
              <w:tabs>
                <w:tab w:val="left" w:pos="3927"/>
                <w:tab w:val="left" w:pos="6562"/>
              </w:tabs>
              <w:ind w:left="91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</w:tc>
      </w:tr>
      <w:tr w:rsidR="004356D9" w:rsidRPr="0055474A" w14:paraId="6820738A" w14:textId="77777777" w:rsidTr="004D73AF">
        <w:trPr>
          <w:cantSplit/>
          <w:trHeight w:val="454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B97B" w14:textId="11F82324" w:rsidR="00EF5D73" w:rsidRPr="003C32DA" w:rsidRDefault="00EF5D73" w:rsidP="00EF5D73">
            <w:pPr>
              <w:rPr>
                <w:rFonts w:ascii="Calibri" w:hAnsi="Calibri" w:cs="Calibri"/>
                <w:b/>
                <w:bCs/>
                <w:i/>
                <w:iCs/>
                <w:caps/>
                <w:color w:val="FF0000"/>
                <w:sz w:val="14"/>
                <w:szCs w:val="14"/>
                <w:lang w:eastAsia="en-AU"/>
              </w:rPr>
            </w:pPr>
            <w:r w:rsidRPr="003C32DA">
              <w:rPr>
                <w:rFonts w:ascii="Calibri" w:hAnsi="Calibri" w:cs="Calibri"/>
                <w:b/>
                <w:bCs/>
                <w:caps/>
                <w:color w:val="FF0000"/>
                <w:sz w:val="22"/>
                <w:szCs w:val="22"/>
                <w:lang w:eastAsia="en-AU"/>
              </w:rPr>
              <w:t>Brisbane Catholic Education Risk Assessment:</w:t>
            </w:r>
          </w:p>
          <w:p w14:paraId="71880E1D" w14:textId="77777777" w:rsidR="00EF5D73" w:rsidRPr="005A7E4E" w:rsidRDefault="00EF5D73" w:rsidP="00EF5D73">
            <w:pPr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  <w:t>Example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of Health and Safety Hazards</w:t>
            </w:r>
          </w:p>
          <w:p w14:paraId="0B9256FD" w14:textId="49077E14" w:rsidR="00EF5D73" w:rsidRPr="005A7E4E" w:rsidRDefault="00EF5D73" w:rsidP="00EF5D73">
            <w:pPr>
              <w:spacing w:after="80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Biological</w:t>
            </w:r>
            <w:r w:rsid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:</w:t>
            </w:r>
            <w:r w:rsid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  <w:t xml:space="preserve">  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Hygiene, blood, bodily fluid, food handling</w:t>
            </w:r>
          </w:p>
          <w:p w14:paraId="081FE37B" w14:textId="4D50CCAE" w:rsidR="00EF5D73" w:rsidRPr="005A7E4E" w:rsidRDefault="00EF5D73" w:rsidP="00EF5D73">
            <w:pPr>
              <w:spacing w:after="80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Chemical Handling</w:t>
            </w:r>
            <w:r w:rsid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: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Non-hazardous, hazardous</w:t>
            </w:r>
          </w:p>
          <w:p w14:paraId="4A66A8AB" w14:textId="3BA427C3" w:rsidR="00EF5D73" w:rsidRPr="005A7E4E" w:rsidRDefault="00EF5D73" w:rsidP="00EF5D73">
            <w:pPr>
              <w:spacing w:after="80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Emergency Management</w:t>
            </w:r>
            <w:r w:rsid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: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 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Lockdown, evacuation</w:t>
            </w:r>
            <w:r w:rsidR="00AA306B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, disruption to work</w:t>
            </w:r>
          </w:p>
          <w:p w14:paraId="5F6190CB" w14:textId="7092C62D" w:rsidR="00EF5D73" w:rsidRPr="005A7E4E" w:rsidRDefault="00EF5D73" w:rsidP="00EF5D73">
            <w:pPr>
              <w:spacing w:after="80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Energy Systems</w:t>
            </w:r>
            <w:r w:rsidR="00AA306B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: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="00AA306B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Electrical, LPG gas, mechanical, chemical</w:t>
            </w:r>
          </w:p>
          <w:p w14:paraId="3CFCB26F" w14:textId="380E67F1" w:rsidR="00EF5D73" w:rsidRPr="005A7E4E" w:rsidRDefault="00EF5D73" w:rsidP="00EF5D73">
            <w:pPr>
              <w:spacing w:after="80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Environment</w:t>
            </w:r>
            <w:r w:rsidR="00E016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: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="00E01671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 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Sun exposure/cold temperatures, sound, noise, animals, dust/fumes</w:t>
            </w:r>
          </w:p>
          <w:p w14:paraId="45561B60" w14:textId="4BA06382" w:rsidR="00EF5D73" w:rsidRPr="005A7E4E" w:rsidRDefault="00EF5D73" w:rsidP="00EF5D73">
            <w:pPr>
              <w:spacing w:after="80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Facilities/Built environment</w:t>
            </w:r>
            <w:r w:rsidR="00E016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: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="00E01671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Driveways, playground equipment, traffic management </w:t>
            </w:r>
            <w:proofErr w:type="spellStart"/>
            <w:proofErr w:type="gramStart"/>
            <w:r w:rsidR="00C6411D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ie</w:t>
            </w:r>
            <w:proofErr w:type="spellEnd"/>
            <w:proofErr w:type="gramEnd"/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="00C6411D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f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orklifts, loading bays, delivery vehicles</w:t>
            </w:r>
          </w:p>
          <w:p w14:paraId="1364FD8E" w14:textId="5B8A4F19" w:rsidR="00EF5D73" w:rsidRPr="005A7E4E" w:rsidRDefault="00EF5D73" w:rsidP="00EF5D73">
            <w:pPr>
              <w:spacing w:after="80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Machinery and Equipment</w:t>
            </w:r>
            <w:r w:rsidR="00C6411D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: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="00C6411D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Machinery fixed/portable, hand tools, vehicles/trailers</w:t>
            </w:r>
          </w:p>
          <w:p w14:paraId="245FF599" w14:textId="125614CA" w:rsidR="00EF5D73" w:rsidRPr="005A7E4E" w:rsidRDefault="00EF5D73" w:rsidP="00EF5D73">
            <w:pPr>
              <w:spacing w:after="80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 xml:space="preserve">Manual </w:t>
            </w:r>
            <w:r w:rsidR="00393A68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T</w:t>
            </w: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ask</w:t>
            </w:r>
            <w:r w:rsidR="00393A68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s: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="00393A68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Working at heights, restricted space, glare/lighting</w:t>
            </w:r>
          </w:p>
          <w:p w14:paraId="105DAD3A" w14:textId="49747AD2" w:rsidR="00EF5D73" w:rsidRPr="005A7E4E" w:rsidRDefault="00EF5D73" w:rsidP="00EF5D73">
            <w:pPr>
              <w:spacing w:after="80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People</w:t>
            </w:r>
            <w:r w:rsidR="0059533A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: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="0059533A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Students, employees, customers/clients</w:t>
            </w:r>
          </w:p>
          <w:p w14:paraId="74CB37D9" w14:textId="25D484C6" w:rsidR="00EF5D73" w:rsidRDefault="00EF5D73" w:rsidP="00EF5D73">
            <w:pPr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 xml:space="preserve">Driving in </w:t>
            </w:r>
            <w:r w:rsidR="00F05B68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C</w:t>
            </w: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 xml:space="preserve">ar with </w:t>
            </w:r>
            <w:r w:rsidR="00F05B68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E</w:t>
            </w:r>
            <w:r w:rsidRPr="005A7E4E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mployees</w:t>
            </w:r>
            <w:r w:rsidR="00F05B68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: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="00F05B68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Pr="005A7E4E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  <w:t>Deliveries, location to location</w:t>
            </w:r>
          </w:p>
          <w:p w14:paraId="64F65C05" w14:textId="5A351F94" w:rsidR="008C08E8" w:rsidRDefault="008C08E8" w:rsidP="00EF5D73">
            <w:pPr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</w:p>
          <w:p w14:paraId="430962F5" w14:textId="5A2623F3" w:rsidR="008C08E8" w:rsidRDefault="008C08E8" w:rsidP="00EF5D73">
            <w:pPr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</w:p>
          <w:p w14:paraId="043DFE0B" w14:textId="77777777" w:rsidR="008C08E8" w:rsidRPr="005A7E4E" w:rsidRDefault="008C08E8" w:rsidP="00EF5D73">
            <w:pPr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en-GB"/>
              </w:rPr>
            </w:pPr>
          </w:p>
          <w:p w14:paraId="3C2AB138" w14:textId="24A62AA6" w:rsidR="004356D9" w:rsidRDefault="004356D9" w:rsidP="00EB1444">
            <w:pPr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3D5D70" w14:textId="77777777" w:rsidR="00B85B6B" w:rsidRPr="00C72FF6" w:rsidRDefault="00B85B6B" w:rsidP="00B85B6B">
            <w:pPr>
              <w:rPr>
                <w:rFonts w:ascii="Calibri" w:hAnsi="Calibri" w:cs="Calibri"/>
                <w:color w:val="021D4F"/>
                <w:sz w:val="20"/>
                <w:szCs w:val="20"/>
                <w:lang w:eastAsia="en-AU"/>
              </w:rPr>
            </w:pPr>
            <w:r w:rsidRPr="00C72FF6">
              <w:rPr>
                <w:rFonts w:ascii="Calibri" w:hAnsi="Calibri" w:cs="Calibri"/>
                <w:color w:val="021D4F"/>
                <w:sz w:val="22"/>
                <w:szCs w:val="22"/>
                <w:lang w:eastAsia="en-AU"/>
              </w:rPr>
              <w:t xml:space="preserve">Please list all relevant </w:t>
            </w:r>
            <w:r w:rsidRPr="00C72FF6">
              <w:rPr>
                <w:rFonts w:ascii="Calibri" w:hAnsi="Calibri" w:cs="Calibri"/>
                <w:color w:val="FF0000"/>
                <w:sz w:val="22"/>
                <w:szCs w:val="22"/>
                <w:lang w:eastAsia="en-AU"/>
              </w:rPr>
              <w:t xml:space="preserve">“Health and Safety Hazards” </w:t>
            </w:r>
            <w:r w:rsidRPr="00C72FF6">
              <w:rPr>
                <w:rFonts w:ascii="Calibri" w:hAnsi="Calibri" w:cs="Calibri"/>
                <w:color w:val="021D4F"/>
                <w:sz w:val="22"/>
                <w:szCs w:val="22"/>
                <w:lang w:eastAsia="en-AU"/>
              </w:rPr>
              <w:t xml:space="preserve">that may be applicable for the </w:t>
            </w:r>
            <w:r w:rsidRPr="00C72FF6">
              <w:rPr>
                <w:rFonts w:ascii="Calibri" w:hAnsi="Calibri" w:cs="Calibri"/>
                <w:b/>
                <w:bCs/>
                <w:color w:val="021D4F"/>
                <w:sz w:val="22"/>
                <w:szCs w:val="22"/>
                <w:u w:val="single"/>
                <w:lang w:eastAsia="en-AU"/>
              </w:rPr>
              <w:t xml:space="preserve">activities (listed above) undertaken by the student </w:t>
            </w:r>
            <w:r w:rsidRPr="00C72FF6">
              <w:rPr>
                <w:rFonts w:ascii="Calibri" w:hAnsi="Calibri" w:cs="Calibri"/>
                <w:color w:val="021D4F"/>
                <w:sz w:val="22"/>
                <w:szCs w:val="22"/>
                <w:lang w:eastAsia="en-AU"/>
              </w:rPr>
              <w:t xml:space="preserve">using the list from the left. </w:t>
            </w:r>
          </w:p>
          <w:p w14:paraId="4D363F65" w14:textId="77777777" w:rsidR="00B85B6B" w:rsidRPr="00C72FF6" w:rsidRDefault="00B85B6B" w:rsidP="00B85B6B">
            <w:pPr>
              <w:rPr>
                <w:rFonts w:ascii="Calibri" w:hAnsi="Calibri" w:cs="Calibri"/>
                <w:b/>
                <w:bCs/>
                <w:color w:val="021D4F"/>
                <w:sz w:val="22"/>
                <w:szCs w:val="22"/>
                <w:lang w:eastAsia="en-AU"/>
              </w:rPr>
            </w:pPr>
          </w:p>
          <w:p w14:paraId="352AD7E4" w14:textId="77777777" w:rsidR="00B85B6B" w:rsidRPr="00C72FF6" w:rsidRDefault="00B85B6B" w:rsidP="00B85B6B">
            <w:pPr>
              <w:rPr>
                <w:rFonts w:ascii="Calibri" w:hAnsi="Calibri" w:cs="Calibri"/>
                <w:b/>
                <w:bCs/>
                <w:color w:val="021D4F"/>
                <w:sz w:val="22"/>
                <w:szCs w:val="22"/>
                <w:lang w:eastAsia="en-AU"/>
              </w:rPr>
            </w:pPr>
            <w:r w:rsidRPr="00C72FF6">
              <w:rPr>
                <w:rFonts w:ascii="Calibri" w:hAnsi="Calibri" w:cs="Calibri"/>
                <w:b/>
                <w:bCs/>
                <w:color w:val="021D4F"/>
                <w:sz w:val="22"/>
                <w:szCs w:val="22"/>
                <w:lang w:eastAsia="en-AU"/>
              </w:rPr>
              <w:t>Hazards:</w:t>
            </w:r>
          </w:p>
          <w:p w14:paraId="47A911A8" w14:textId="77777777" w:rsidR="00B85B6B" w:rsidRPr="00C72FF6" w:rsidRDefault="00B85B6B" w:rsidP="00236FCD">
            <w:pPr>
              <w:numPr>
                <w:ilvl w:val="0"/>
                <w:numId w:val="2"/>
              </w:numPr>
              <w:ind w:left="233" w:hanging="233"/>
              <w:rPr>
                <w:rFonts w:ascii="Calibri" w:hAnsi="Calibri" w:cs="Calibri"/>
                <w:color w:val="021D4F"/>
                <w:sz w:val="22"/>
                <w:szCs w:val="22"/>
                <w:lang w:eastAsia="en-AU"/>
              </w:rPr>
            </w:pPr>
            <w:r w:rsidRPr="00C72FF6">
              <w:rPr>
                <w:rFonts w:ascii="Calibri" w:hAnsi="Calibri" w:cs="Calibri"/>
                <w:color w:val="021D4F"/>
                <w:sz w:val="22"/>
                <w:szCs w:val="22"/>
                <w:lang w:eastAsia="en-AU"/>
              </w:rPr>
              <w:t>Lockdown</w:t>
            </w:r>
          </w:p>
          <w:p w14:paraId="3C172CFA" w14:textId="77777777" w:rsidR="00B85B6B" w:rsidRPr="00C72FF6" w:rsidRDefault="00B85B6B" w:rsidP="00236FCD">
            <w:pPr>
              <w:numPr>
                <w:ilvl w:val="0"/>
                <w:numId w:val="2"/>
              </w:numPr>
              <w:ind w:left="233" w:hanging="233"/>
              <w:rPr>
                <w:rFonts w:ascii="Calibri" w:hAnsi="Calibri" w:cs="Calibri"/>
                <w:color w:val="021D4F"/>
                <w:sz w:val="22"/>
                <w:szCs w:val="22"/>
                <w:lang w:eastAsia="en-AU"/>
              </w:rPr>
            </w:pPr>
            <w:r w:rsidRPr="00C72FF6">
              <w:rPr>
                <w:rFonts w:ascii="Calibri" w:hAnsi="Calibri" w:cs="Calibri"/>
                <w:color w:val="021D4F"/>
                <w:sz w:val="22"/>
                <w:szCs w:val="22"/>
                <w:lang w:eastAsia="en-AU"/>
              </w:rPr>
              <w:t>Evacuation</w:t>
            </w:r>
          </w:p>
          <w:p w14:paraId="60254F94" w14:textId="3A827D9F" w:rsidR="00B85B6B" w:rsidRDefault="00B85B6B" w:rsidP="00236FCD">
            <w:pPr>
              <w:numPr>
                <w:ilvl w:val="0"/>
                <w:numId w:val="2"/>
              </w:numPr>
              <w:ind w:left="233" w:hanging="233"/>
              <w:rPr>
                <w:rFonts w:ascii="Calibri" w:hAnsi="Calibri" w:cs="Calibri"/>
                <w:color w:val="021D4F"/>
                <w:sz w:val="22"/>
                <w:szCs w:val="22"/>
                <w:lang w:eastAsia="en-AU"/>
              </w:rPr>
            </w:pPr>
            <w:r w:rsidRPr="00C72FF6">
              <w:rPr>
                <w:rFonts w:ascii="Calibri" w:hAnsi="Calibri" w:cs="Calibri"/>
                <w:color w:val="021D4F"/>
                <w:sz w:val="22"/>
                <w:szCs w:val="22"/>
                <w:lang w:eastAsia="en-AU"/>
              </w:rPr>
              <w:t>Employees/Clients/Customers</w:t>
            </w:r>
          </w:p>
          <w:p w14:paraId="3B1A16C0" w14:textId="77777777" w:rsidR="00C72FF6" w:rsidRPr="00C72FF6" w:rsidRDefault="00C72FF6" w:rsidP="00236FCD">
            <w:pPr>
              <w:numPr>
                <w:ilvl w:val="0"/>
                <w:numId w:val="2"/>
              </w:numPr>
              <w:ind w:left="233" w:hanging="233"/>
              <w:rPr>
                <w:rFonts w:ascii="Calibri" w:hAnsi="Calibri" w:cs="Calibri"/>
                <w:color w:val="021D4F"/>
                <w:sz w:val="22"/>
                <w:szCs w:val="22"/>
                <w:lang w:eastAsia="en-AU"/>
              </w:rPr>
            </w:pPr>
          </w:p>
          <w:p w14:paraId="40F7547A" w14:textId="77777777" w:rsidR="004356D9" w:rsidRDefault="004356D9" w:rsidP="00EE4641">
            <w:pPr>
              <w:tabs>
                <w:tab w:val="left" w:pos="3927"/>
                <w:tab w:val="left" w:pos="6562"/>
              </w:tabs>
              <w:jc w:val="center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5986DCE1" w14:textId="77777777" w:rsidR="008C08E8" w:rsidRDefault="008C08E8" w:rsidP="00EE4641">
            <w:pPr>
              <w:tabs>
                <w:tab w:val="left" w:pos="3927"/>
                <w:tab w:val="left" w:pos="6562"/>
              </w:tabs>
              <w:jc w:val="center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  <w:p w14:paraId="4CDD7D65" w14:textId="6B709812" w:rsidR="008C08E8" w:rsidRDefault="008C08E8" w:rsidP="00EE4641">
            <w:pPr>
              <w:tabs>
                <w:tab w:val="left" w:pos="3927"/>
                <w:tab w:val="left" w:pos="6562"/>
              </w:tabs>
              <w:jc w:val="center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</w:p>
        </w:tc>
      </w:tr>
    </w:tbl>
    <w:p w14:paraId="61293016" w14:textId="556571DC" w:rsidR="00F360CD" w:rsidRDefault="00F360CD" w:rsidP="00756BE6">
      <w:pPr>
        <w:rPr>
          <w:rFonts w:ascii="Calibri" w:hAnsi="Calibri"/>
          <w:sz w:val="22"/>
          <w:szCs w:val="22"/>
        </w:rPr>
      </w:pPr>
    </w:p>
    <w:p w14:paraId="0426AE09" w14:textId="47140238" w:rsidR="00AB3FAA" w:rsidRDefault="00AB3FAA" w:rsidP="00756BE6">
      <w:pPr>
        <w:rPr>
          <w:rFonts w:ascii="Calibri" w:hAnsi="Calibri"/>
          <w:sz w:val="22"/>
          <w:szCs w:val="22"/>
        </w:rPr>
      </w:pPr>
    </w:p>
    <w:p w14:paraId="5AEF5447" w14:textId="241AE255" w:rsidR="00AB3FAA" w:rsidRDefault="00AB3FAA" w:rsidP="00756BE6">
      <w:pPr>
        <w:rPr>
          <w:rFonts w:ascii="Calibri" w:hAnsi="Calibri"/>
          <w:sz w:val="22"/>
          <w:szCs w:val="22"/>
        </w:rPr>
      </w:pPr>
    </w:p>
    <w:p w14:paraId="2A810CCC" w14:textId="6F15ED78" w:rsidR="00AB3FAA" w:rsidRDefault="008C08E8" w:rsidP="00756BE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9E610A" wp14:editId="3744091C">
                <wp:simplePos x="0" y="0"/>
                <wp:positionH relativeFrom="page">
                  <wp:align>center</wp:align>
                </wp:positionH>
                <wp:positionV relativeFrom="paragraph">
                  <wp:posOffset>30480</wp:posOffset>
                </wp:positionV>
                <wp:extent cx="3771900" cy="927735"/>
                <wp:effectExtent l="19050" t="19050" r="38100" b="628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9277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C26E5C" w14:textId="00382AE2" w:rsidR="006F19B5" w:rsidRDefault="006F19B5" w:rsidP="00F73AEB">
                            <w:pPr>
                              <w:shd w:val="clear" w:color="auto" w:fill="DEEAF6"/>
                              <w:jc w:val="both"/>
                              <w:rPr>
                                <w:rFonts w:ascii="Arial" w:hAnsi="Arial" w:cs="Arial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If your placement is within the construction industry such as Carpentry, Building, Plumbing and Electrical, you will need to apply for a </w:t>
                            </w:r>
                            <w:r w:rsidRPr="008B22B3">
                              <w:rPr>
                                <w:rFonts w:ascii="Arial" w:hAnsi="Arial" w:cs="Arial"/>
                                <w:color w:val="FF0000"/>
                                <w:lang w:val="en-AU"/>
                              </w:rPr>
                              <w:t>White Card</w:t>
                            </w:r>
                            <w:r w:rsidR="001D26A2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p</w:t>
                            </w:r>
                            <w:r w:rsidR="00F73AEB">
                              <w:rPr>
                                <w:rFonts w:ascii="Arial" w:hAnsi="Arial" w:cs="Arial"/>
                                <w:lang w:val="en-AU"/>
                              </w:rPr>
                              <w:t>rior to the placement commencing.</w:t>
                            </w:r>
                            <w:r w:rsidRPr="006F19B5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</w:t>
                            </w:r>
                          </w:p>
                          <w:p w14:paraId="38109943" w14:textId="77777777" w:rsidR="006F19B5" w:rsidRPr="00C723AF" w:rsidRDefault="006F19B5" w:rsidP="006F19B5">
                            <w:pPr>
                              <w:shd w:val="clear" w:color="auto" w:fill="DEEAF6"/>
                              <w:jc w:val="center"/>
                              <w:rPr>
                                <w:rFonts w:ascii="Arial" w:hAnsi="Arial" w:cs="Arial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E6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4pt;width:297pt;height:73.0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" fillcolor="#5b9bd5" strokecolor="#f2f2f2" strokeweight="3pt">
                <v:shadow on="t" color="#1f4d78" opacity=".5" offset="1pt"/>
                <v:textbox>
                  <w:txbxContent>
                    <w:p w14:paraId="42C26E5C" w14:textId="00382AE2" w:rsidR="006F19B5" w:rsidRDefault="006F19B5" w:rsidP="00F73AEB">
                      <w:pPr>
                        <w:shd w:val="clear" w:color="auto" w:fill="DEEAF6"/>
                        <w:jc w:val="both"/>
                        <w:rPr>
                          <w:rFonts w:ascii="Arial" w:hAnsi="Arial" w:cs="Arial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lang w:val="en-AU"/>
                        </w:rPr>
                        <w:t xml:space="preserve">If your placement is within the construction industry such as Carpentry, Building, Plumbing and Electrical, you will need to apply for a </w:t>
                      </w:r>
                      <w:r w:rsidRPr="008B22B3">
                        <w:rPr>
                          <w:rFonts w:ascii="Arial" w:hAnsi="Arial" w:cs="Arial"/>
                          <w:color w:val="FF0000"/>
                          <w:lang w:val="en-AU"/>
                        </w:rPr>
                        <w:t>White Card</w:t>
                      </w:r>
                      <w:r w:rsidR="001D26A2">
                        <w:rPr>
                          <w:rFonts w:ascii="Arial" w:hAnsi="Arial" w:cs="Arial"/>
                          <w:lang w:val="en-AU"/>
                        </w:rPr>
                        <w:t xml:space="preserve"> p</w:t>
                      </w:r>
                      <w:r w:rsidR="00F73AEB">
                        <w:rPr>
                          <w:rFonts w:ascii="Arial" w:hAnsi="Arial" w:cs="Arial"/>
                          <w:lang w:val="en-AU"/>
                        </w:rPr>
                        <w:t>rior to the placement commencing.</w:t>
                      </w:r>
                      <w:r w:rsidRPr="006F19B5">
                        <w:rPr>
                          <w:rFonts w:ascii="Arial" w:hAnsi="Arial" w:cs="Arial"/>
                          <w:lang w:val="en-AU"/>
                        </w:rPr>
                        <w:t xml:space="preserve"> </w:t>
                      </w:r>
                    </w:p>
                    <w:p w14:paraId="38109943" w14:textId="77777777" w:rsidR="006F19B5" w:rsidRPr="00C723AF" w:rsidRDefault="006F19B5" w:rsidP="006F19B5">
                      <w:pPr>
                        <w:shd w:val="clear" w:color="auto" w:fill="DEEAF6"/>
                        <w:jc w:val="center"/>
                        <w:rPr>
                          <w:rFonts w:ascii="Arial" w:hAnsi="Arial" w:cs="Arial"/>
                          <w:lang w:val="en-AU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3D4C241" w14:textId="4B7C7DE8" w:rsidR="00AB3FAA" w:rsidRDefault="00AB3FAA" w:rsidP="00AB3FAA">
      <w:pPr>
        <w:jc w:val="center"/>
        <w:rPr>
          <w:rFonts w:ascii="Calibri" w:hAnsi="Calibri"/>
          <w:sz w:val="22"/>
          <w:szCs w:val="22"/>
        </w:rPr>
      </w:pPr>
    </w:p>
    <w:p w14:paraId="042D10C8" w14:textId="7227773A" w:rsidR="00AB3FAA" w:rsidRDefault="00AB3FAA" w:rsidP="00AB3FAA">
      <w:pPr>
        <w:jc w:val="center"/>
        <w:rPr>
          <w:rFonts w:ascii="Calibri" w:hAnsi="Calibri"/>
          <w:sz w:val="22"/>
          <w:szCs w:val="22"/>
        </w:rPr>
      </w:pPr>
    </w:p>
    <w:p w14:paraId="4FE981FA" w14:textId="2AEDA08E" w:rsidR="00AB3FAA" w:rsidRPr="0055474A" w:rsidRDefault="00F73AEB" w:rsidP="00AB3FAA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478539D" wp14:editId="48CE2597">
                <wp:simplePos x="0" y="0"/>
                <wp:positionH relativeFrom="page">
                  <wp:align>center</wp:align>
                </wp:positionH>
                <wp:positionV relativeFrom="paragraph">
                  <wp:posOffset>1308100</wp:posOffset>
                </wp:positionV>
                <wp:extent cx="3781425" cy="1952625"/>
                <wp:effectExtent l="19050" t="19050" r="47625" b="666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952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1775ED" w14:textId="6EEA2F94" w:rsidR="00C7251C" w:rsidRDefault="001D26A2" w:rsidP="00F73AEB">
                            <w:pPr>
                              <w:shd w:val="clear" w:color="auto" w:fill="DEEAF6"/>
                              <w:jc w:val="both"/>
                              <w:rPr>
                                <w:rFonts w:ascii="Arial" w:hAnsi="Arial" w:cs="Arial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A </w:t>
                            </w:r>
                            <w:r w:rsidR="00C7251C" w:rsidRPr="004A078B">
                              <w:rPr>
                                <w:rFonts w:ascii="Arial" w:hAnsi="Arial" w:cs="Arial"/>
                                <w:color w:val="FF0000"/>
                                <w:lang w:val="en-AU"/>
                              </w:rPr>
                              <w:t>Work Experience Agreement</w:t>
                            </w:r>
                            <w:r w:rsidR="00C7251C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</w:t>
                            </w:r>
                            <w:r w:rsidR="00C60A3F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form </w:t>
                            </w:r>
                            <w:r w:rsidR="00C7251C">
                              <w:rPr>
                                <w:rFonts w:ascii="Arial" w:hAnsi="Arial" w:cs="Arial"/>
                                <w:lang w:val="en-AU"/>
                              </w:rPr>
                              <w:t>will be processed</w:t>
                            </w:r>
                            <w:r w:rsidR="0074282D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after receiving this Placement form. The Agreement form will be</w:t>
                            </w:r>
                            <w:r w:rsidR="00C7251C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sent </w:t>
                            </w:r>
                            <w:r w:rsidR="00695BDE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to the host employer, </w:t>
                            </w:r>
                            <w:proofErr w:type="gramStart"/>
                            <w:r w:rsidR="00695BDE">
                              <w:rPr>
                                <w:rFonts w:ascii="Arial" w:hAnsi="Arial" w:cs="Arial"/>
                                <w:lang w:val="en-AU"/>
                              </w:rPr>
                              <w:t>student</w:t>
                            </w:r>
                            <w:proofErr w:type="gramEnd"/>
                            <w:r w:rsidR="00695BDE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and parent/guardian</w:t>
                            </w:r>
                            <w:r w:rsidR="00695BDE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AU"/>
                              </w:rPr>
                              <w:t>via email</w:t>
                            </w:r>
                            <w:r w:rsidR="0074282D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to be signed electronically</w:t>
                            </w:r>
                            <w:r w:rsidR="00890665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. The Agreement form </w:t>
                            </w:r>
                            <w:r w:rsidR="00C7251C">
                              <w:rPr>
                                <w:rFonts w:ascii="Arial" w:hAnsi="Arial" w:cs="Arial"/>
                                <w:lang w:val="en-AU"/>
                              </w:rPr>
                              <w:t>is the legal</w:t>
                            </w:r>
                            <w:r w:rsidR="00890665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</w:t>
                            </w:r>
                            <w:r w:rsidR="00C7251C">
                              <w:rPr>
                                <w:rFonts w:ascii="Arial" w:hAnsi="Arial" w:cs="Arial"/>
                                <w:lang w:val="en-AU"/>
                              </w:rPr>
                              <w:t>document that will cover the student for insura</w:t>
                            </w:r>
                            <w:r w:rsidR="008B22B3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nce whilst on </w:t>
                            </w:r>
                            <w:r w:rsidR="00890665">
                              <w:rPr>
                                <w:rFonts w:ascii="Arial" w:hAnsi="Arial" w:cs="Arial"/>
                                <w:lang w:val="en-AU"/>
                              </w:rPr>
                              <w:t>the w</w:t>
                            </w:r>
                            <w:r w:rsidR="008B22B3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ork </w:t>
                            </w:r>
                            <w:r w:rsidR="00890665">
                              <w:rPr>
                                <w:rFonts w:ascii="Arial" w:hAnsi="Arial" w:cs="Arial"/>
                                <w:lang w:val="en-AU"/>
                              </w:rPr>
                              <w:t>e</w:t>
                            </w:r>
                            <w:r w:rsidR="008B22B3">
                              <w:rPr>
                                <w:rFonts w:ascii="Arial" w:hAnsi="Arial" w:cs="Arial"/>
                                <w:lang w:val="en-AU"/>
                              </w:rPr>
                              <w:t>xperience</w:t>
                            </w:r>
                            <w:r w:rsidR="00236FCD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placement</w:t>
                            </w:r>
                            <w:r w:rsidR="008B22B3">
                              <w:rPr>
                                <w:rFonts w:ascii="Arial" w:hAnsi="Arial" w:cs="Arial"/>
                                <w:lang w:val="en-AU"/>
                              </w:rPr>
                              <w:t>.</w:t>
                            </w:r>
                          </w:p>
                          <w:p w14:paraId="2468A0EC" w14:textId="5CF2381A" w:rsidR="00236FCD" w:rsidRDefault="00236FCD" w:rsidP="00F73AEB">
                            <w:pPr>
                              <w:shd w:val="clear" w:color="auto" w:fill="DEEAF6"/>
                              <w:jc w:val="both"/>
                              <w:rPr>
                                <w:rFonts w:ascii="Arial" w:hAnsi="Arial" w:cs="Arial"/>
                                <w:lang w:val="en-AU"/>
                              </w:rPr>
                            </w:pPr>
                          </w:p>
                          <w:p w14:paraId="04C06BA6" w14:textId="77777777" w:rsidR="00236FCD" w:rsidRDefault="00236FCD" w:rsidP="00236FCD">
                            <w:pPr>
                              <w:shd w:val="clear" w:color="auto" w:fill="DEEAF6"/>
                              <w:jc w:val="center"/>
                              <w:rPr>
                                <w:rFonts w:ascii="Arial" w:hAnsi="Arial" w:cs="Arial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Placement CANNOT proceed until </w:t>
                            </w:r>
                          </w:p>
                          <w:p w14:paraId="535F2A64" w14:textId="127A9C07" w:rsidR="00236FCD" w:rsidRPr="00C723AF" w:rsidRDefault="00236FCD" w:rsidP="00236FCD">
                            <w:pPr>
                              <w:shd w:val="clear" w:color="auto" w:fill="DEEAF6"/>
                              <w:jc w:val="center"/>
                              <w:rPr>
                                <w:rFonts w:ascii="Arial" w:hAnsi="Arial" w:cs="Arial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AU"/>
                              </w:rPr>
                              <w:t>all signatures are obtained.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8539D" id="_x0000_s1027" type="#_x0000_t202" style="position:absolute;left:0;text-align:left;margin-left:0;margin-top:103pt;width:297.75pt;height:153.75pt;z-index:25165619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" fillcolor="#5b9bd5" strokecolor="#f2f2f2" strokeweight="3pt">
                <v:shadow on="t" color="#1f4d78" opacity=".5" offset="1pt"/>
                <v:textbox>
                  <w:txbxContent>
                    <w:p w14:paraId="121775ED" w14:textId="6EEA2F94" w:rsidR="00C7251C" w:rsidRDefault="001D26A2" w:rsidP="00F73AEB">
                      <w:pPr>
                        <w:shd w:val="clear" w:color="auto" w:fill="DEEAF6"/>
                        <w:jc w:val="both"/>
                        <w:rPr>
                          <w:rFonts w:ascii="Arial" w:hAnsi="Arial" w:cs="Arial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lang w:val="en-AU"/>
                        </w:rPr>
                        <w:t xml:space="preserve">A </w:t>
                      </w:r>
                      <w:r w:rsidR="00C7251C" w:rsidRPr="004A078B">
                        <w:rPr>
                          <w:rFonts w:ascii="Arial" w:hAnsi="Arial" w:cs="Arial"/>
                          <w:color w:val="FF0000"/>
                          <w:lang w:val="en-AU"/>
                        </w:rPr>
                        <w:t>Work Experience Agreement</w:t>
                      </w:r>
                      <w:r w:rsidR="00C7251C">
                        <w:rPr>
                          <w:rFonts w:ascii="Arial" w:hAnsi="Arial" w:cs="Arial"/>
                          <w:lang w:val="en-AU"/>
                        </w:rPr>
                        <w:t xml:space="preserve"> </w:t>
                      </w:r>
                      <w:r w:rsidR="00C60A3F">
                        <w:rPr>
                          <w:rFonts w:ascii="Arial" w:hAnsi="Arial" w:cs="Arial"/>
                          <w:lang w:val="en-AU"/>
                        </w:rPr>
                        <w:t xml:space="preserve">form </w:t>
                      </w:r>
                      <w:r w:rsidR="00C7251C">
                        <w:rPr>
                          <w:rFonts w:ascii="Arial" w:hAnsi="Arial" w:cs="Arial"/>
                          <w:lang w:val="en-AU"/>
                        </w:rPr>
                        <w:t>will be processed</w:t>
                      </w:r>
                      <w:r w:rsidR="0074282D">
                        <w:rPr>
                          <w:rFonts w:ascii="Arial" w:hAnsi="Arial" w:cs="Arial"/>
                          <w:lang w:val="en-AU"/>
                        </w:rPr>
                        <w:t xml:space="preserve"> after receiving this Placement form. The Agreement form will be</w:t>
                      </w:r>
                      <w:r w:rsidR="00C7251C">
                        <w:rPr>
                          <w:rFonts w:ascii="Arial" w:hAnsi="Arial" w:cs="Arial"/>
                          <w:lang w:val="en-A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AU"/>
                        </w:rPr>
                        <w:t xml:space="preserve">sent </w:t>
                      </w:r>
                      <w:r w:rsidR="00695BDE">
                        <w:rPr>
                          <w:rFonts w:ascii="Arial" w:hAnsi="Arial" w:cs="Arial"/>
                          <w:lang w:val="en-AU"/>
                        </w:rPr>
                        <w:t xml:space="preserve">to the host employer, </w:t>
                      </w:r>
                      <w:proofErr w:type="gramStart"/>
                      <w:r w:rsidR="00695BDE">
                        <w:rPr>
                          <w:rFonts w:ascii="Arial" w:hAnsi="Arial" w:cs="Arial"/>
                          <w:lang w:val="en-AU"/>
                        </w:rPr>
                        <w:t>student</w:t>
                      </w:r>
                      <w:proofErr w:type="gramEnd"/>
                      <w:r w:rsidR="00695BDE">
                        <w:rPr>
                          <w:rFonts w:ascii="Arial" w:hAnsi="Arial" w:cs="Arial"/>
                          <w:lang w:val="en-AU"/>
                        </w:rPr>
                        <w:t xml:space="preserve"> and parent/guardian</w:t>
                      </w:r>
                      <w:r w:rsidR="00695BDE">
                        <w:rPr>
                          <w:rFonts w:ascii="Arial" w:hAnsi="Arial" w:cs="Arial"/>
                          <w:lang w:val="en-A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AU"/>
                        </w:rPr>
                        <w:t>via email</w:t>
                      </w:r>
                      <w:r w:rsidR="0074282D">
                        <w:rPr>
                          <w:rFonts w:ascii="Arial" w:hAnsi="Arial" w:cs="Arial"/>
                          <w:lang w:val="en-AU"/>
                        </w:rPr>
                        <w:t xml:space="preserve"> to be signed electronically</w:t>
                      </w:r>
                      <w:r w:rsidR="00890665">
                        <w:rPr>
                          <w:rFonts w:ascii="Arial" w:hAnsi="Arial" w:cs="Arial"/>
                          <w:lang w:val="en-AU"/>
                        </w:rPr>
                        <w:t xml:space="preserve">. The Agreement form </w:t>
                      </w:r>
                      <w:r w:rsidR="00C7251C">
                        <w:rPr>
                          <w:rFonts w:ascii="Arial" w:hAnsi="Arial" w:cs="Arial"/>
                          <w:lang w:val="en-AU"/>
                        </w:rPr>
                        <w:t>is the legal</w:t>
                      </w:r>
                      <w:r w:rsidR="00890665">
                        <w:rPr>
                          <w:rFonts w:ascii="Arial" w:hAnsi="Arial" w:cs="Arial"/>
                          <w:lang w:val="en-AU"/>
                        </w:rPr>
                        <w:t xml:space="preserve"> </w:t>
                      </w:r>
                      <w:r w:rsidR="00C7251C">
                        <w:rPr>
                          <w:rFonts w:ascii="Arial" w:hAnsi="Arial" w:cs="Arial"/>
                          <w:lang w:val="en-AU"/>
                        </w:rPr>
                        <w:t>document that will cover the student for insura</w:t>
                      </w:r>
                      <w:r w:rsidR="008B22B3">
                        <w:rPr>
                          <w:rFonts w:ascii="Arial" w:hAnsi="Arial" w:cs="Arial"/>
                          <w:lang w:val="en-AU"/>
                        </w:rPr>
                        <w:t xml:space="preserve">nce whilst on </w:t>
                      </w:r>
                      <w:r w:rsidR="00890665">
                        <w:rPr>
                          <w:rFonts w:ascii="Arial" w:hAnsi="Arial" w:cs="Arial"/>
                          <w:lang w:val="en-AU"/>
                        </w:rPr>
                        <w:t>the w</w:t>
                      </w:r>
                      <w:r w:rsidR="008B22B3">
                        <w:rPr>
                          <w:rFonts w:ascii="Arial" w:hAnsi="Arial" w:cs="Arial"/>
                          <w:lang w:val="en-AU"/>
                        </w:rPr>
                        <w:t xml:space="preserve">ork </w:t>
                      </w:r>
                      <w:r w:rsidR="00890665">
                        <w:rPr>
                          <w:rFonts w:ascii="Arial" w:hAnsi="Arial" w:cs="Arial"/>
                          <w:lang w:val="en-AU"/>
                        </w:rPr>
                        <w:t>e</w:t>
                      </w:r>
                      <w:r w:rsidR="008B22B3">
                        <w:rPr>
                          <w:rFonts w:ascii="Arial" w:hAnsi="Arial" w:cs="Arial"/>
                          <w:lang w:val="en-AU"/>
                        </w:rPr>
                        <w:t>xperience</w:t>
                      </w:r>
                      <w:r w:rsidR="00236FCD">
                        <w:rPr>
                          <w:rFonts w:ascii="Arial" w:hAnsi="Arial" w:cs="Arial"/>
                          <w:lang w:val="en-AU"/>
                        </w:rPr>
                        <w:t xml:space="preserve"> placement</w:t>
                      </w:r>
                      <w:r w:rsidR="008B22B3">
                        <w:rPr>
                          <w:rFonts w:ascii="Arial" w:hAnsi="Arial" w:cs="Arial"/>
                          <w:lang w:val="en-AU"/>
                        </w:rPr>
                        <w:t>.</w:t>
                      </w:r>
                    </w:p>
                    <w:p w14:paraId="2468A0EC" w14:textId="5CF2381A" w:rsidR="00236FCD" w:rsidRDefault="00236FCD" w:rsidP="00F73AEB">
                      <w:pPr>
                        <w:shd w:val="clear" w:color="auto" w:fill="DEEAF6"/>
                        <w:jc w:val="both"/>
                        <w:rPr>
                          <w:rFonts w:ascii="Arial" w:hAnsi="Arial" w:cs="Arial"/>
                          <w:lang w:val="en-AU"/>
                        </w:rPr>
                      </w:pPr>
                    </w:p>
                    <w:p w14:paraId="04C06BA6" w14:textId="77777777" w:rsidR="00236FCD" w:rsidRDefault="00236FCD" w:rsidP="00236FCD">
                      <w:pPr>
                        <w:shd w:val="clear" w:color="auto" w:fill="DEEAF6"/>
                        <w:jc w:val="center"/>
                        <w:rPr>
                          <w:rFonts w:ascii="Arial" w:hAnsi="Arial" w:cs="Arial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lang w:val="en-AU"/>
                        </w:rPr>
                        <w:t xml:space="preserve">Placement CANNOT proceed until </w:t>
                      </w:r>
                    </w:p>
                    <w:p w14:paraId="535F2A64" w14:textId="127A9C07" w:rsidR="00236FCD" w:rsidRPr="00C723AF" w:rsidRDefault="00236FCD" w:rsidP="00236FCD">
                      <w:pPr>
                        <w:shd w:val="clear" w:color="auto" w:fill="DEEAF6"/>
                        <w:jc w:val="center"/>
                        <w:rPr>
                          <w:rFonts w:ascii="Arial" w:hAnsi="Arial" w:cs="Arial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lang w:val="en-AU"/>
                        </w:rPr>
                        <w:t>all signatures are obtained.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A76F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13B2F" wp14:editId="2B2C12D5">
                <wp:simplePos x="0" y="0"/>
                <wp:positionH relativeFrom="page">
                  <wp:align>center</wp:align>
                </wp:positionH>
                <wp:positionV relativeFrom="paragraph">
                  <wp:posOffset>6233795</wp:posOffset>
                </wp:positionV>
                <wp:extent cx="371475" cy="400050"/>
                <wp:effectExtent l="76200" t="19050" r="104775" b="57150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400050"/>
                        </a:xfrm>
                        <a:prstGeom prst="downArrow">
                          <a:avLst>
                            <a:gd name="adj1" fmla="val 50000"/>
                            <a:gd name="adj2" fmla="val 26923"/>
                          </a:avLst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3C7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2" o:spid="_x0000_s1026" type="#_x0000_t67" style="position:absolute;margin-left:0;margin-top:490.85pt;width:29.25pt;height:31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" fillcolor="#5b9bd5" strokecolor="#f2f2f2" strokeweight="3pt">
                <v:shadow on="t" color="#1f4d78" opacity=".5" offset="1pt"/>
                <v:textbox style="layout-flow:vertical-ideographic"/>
                <w10:wrap anchorx="page"/>
              </v:shape>
            </w:pict>
          </mc:Fallback>
        </mc:AlternateContent>
      </w:r>
    </w:p>
    <w:sectPr w:rsidR="00AB3FAA" w:rsidRPr="0055474A" w:rsidSect="005A477D">
      <w:footerReference w:type="first" r:id="rId11"/>
      <w:pgSz w:w="11906" w:h="16838" w:code="9"/>
      <w:pgMar w:top="567" w:right="720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2B9B" w14:textId="77777777" w:rsidR="005045E5" w:rsidRDefault="005045E5" w:rsidP="005459F0">
      <w:r>
        <w:separator/>
      </w:r>
    </w:p>
  </w:endnote>
  <w:endnote w:type="continuationSeparator" w:id="0">
    <w:p w14:paraId="2FA12C1A" w14:textId="77777777" w:rsidR="005045E5" w:rsidRDefault="005045E5" w:rsidP="0054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21FF" w14:textId="1E9A73EE" w:rsidR="005459F0" w:rsidRPr="005A477D" w:rsidRDefault="005A477D" w:rsidP="005A477D">
    <w:pPr>
      <w:pStyle w:val="Footer"/>
      <w:tabs>
        <w:tab w:val="clear" w:pos="9026"/>
        <w:tab w:val="right" w:pos="9781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0A3F33">
      <w:rPr>
        <w:rFonts w:asciiTheme="minorHAnsi" w:hAnsiTheme="minorHAnsi" w:cstheme="minorHAnsi"/>
      </w:rPr>
      <w:t xml:space="preserve">Please turn over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10366" wp14:editId="180C237E">
              <wp:simplePos x="0" y="0"/>
              <wp:positionH relativeFrom="column">
                <wp:posOffset>6326505</wp:posOffset>
              </wp:positionH>
              <wp:positionV relativeFrom="paragraph">
                <wp:posOffset>65405</wp:posOffset>
              </wp:positionV>
              <wp:extent cx="533400" cy="152400"/>
              <wp:effectExtent l="0" t="19050" r="38100" b="38100"/>
              <wp:wrapNone/>
              <wp:docPr id="9" name="Arrow: Righ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152400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6D03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rrow: Right 9" o:spid="_x0000_s1026" type="#_x0000_t13" style="position:absolute;margin-left:498.15pt;margin-top:5.15pt;width:4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" adj="18514" fillcolor="#4472c4 [3204]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B404" w14:textId="77777777" w:rsidR="005045E5" w:rsidRDefault="005045E5" w:rsidP="005459F0">
      <w:r>
        <w:separator/>
      </w:r>
    </w:p>
  </w:footnote>
  <w:footnote w:type="continuationSeparator" w:id="0">
    <w:p w14:paraId="5AC164E4" w14:textId="77777777" w:rsidR="005045E5" w:rsidRDefault="005045E5" w:rsidP="0054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07B"/>
    <w:multiLevelType w:val="hybridMultilevel"/>
    <w:tmpl w:val="EF0C1F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F33C24"/>
    <w:multiLevelType w:val="hybridMultilevel"/>
    <w:tmpl w:val="D66C9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F1"/>
    <w:rsid w:val="00020E31"/>
    <w:rsid w:val="00030D65"/>
    <w:rsid w:val="00052C55"/>
    <w:rsid w:val="00055D73"/>
    <w:rsid w:val="000675E0"/>
    <w:rsid w:val="000871B9"/>
    <w:rsid w:val="000941F7"/>
    <w:rsid w:val="00095E56"/>
    <w:rsid w:val="000A3F33"/>
    <w:rsid w:val="000B105C"/>
    <w:rsid w:val="000B2727"/>
    <w:rsid w:val="000C281E"/>
    <w:rsid w:val="000E1BAB"/>
    <w:rsid w:val="000E4765"/>
    <w:rsid w:val="001008BF"/>
    <w:rsid w:val="00134322"/>
    <w:rsid w:val="00180381"/>
    <w:rsid w:val="0018290E"/>
    <w:rsid w:val="00182FE5"/>
    <w:rsid w:val="00185636"/>
    <w:rsid w:val="001A096F"/>
    <w:rsid w:val="001D26A2"/>
    <w:rsid w:val="001D752B"/>
    <w:rsid w:val="002153B6"/>
    <w:rsid w:val="00217645"/>
    <w:rsid w:val="00220243"/>
    <w:rsid w:val="00222932"/>
    <w:rsid w:val="00236FCD"/>
    <w:rsid w:val="002407EF"/>
    <w:rsid w:val="00282E94"/>
    <w:rsid w:val="00297B96"/>
    <w:rsid w:val="002A3005"/>
    <w:rsid w:val="002A4C76"/>
    <w:rsid w:val="002B2A7A"/>
    <w:rsid w:val="002C2E06"/>
    <w:rsid w:val="002D2E3F"/>
    <w:rsid w:val="002E78FB"/>
    <w:rsid w:val="002F1824"/>
    <w:rsid w:val="0030552C"/>
    <w:rsid w:val="003168DB"/>
    <w:rsid w:val="00322BF1"/>
    <w:rsid w:val="00360D8A"/>
    <w:rsid w:val="00371360"/>
    <w:rsid w:val="00387001"/>
    <w:rsid w:val="00390D87"/>
    <w:rsid w:val="00393A68"/>
    <w:rsid w:val="003A2C8D"/>
    <w:rsid w:val="003C32DA"/>
    <w:rsid w:val="003D3705"/>
    <w:rsid w:val="003F1FCA"/>
    <w:rsid w:val="003F5D10"/>
    <w:rsid w:val="00401361"/>
    <w:rsid w:val="0043507C"/>
    <w:rsid w:val="0043513E"/>
    <w:rsid w:val="004356D9"/>
    <w:rsid w:val="00462E58"/>
    <w:rsid w:val="00463B4F"/>
    <w:rsid w:val="00464B7F"/>
    <w:rsid w:val="0046602C"/>
    <w:rsid w:val="00471BA1"/>
    <w:rsid w:val="00474A71"/>
    <w:rsid w:val="004938F1"/>
    <w:rsid w:val="00494607"/>
    <w:rsid w:val="00496550"/>
    <w:rsid w:val="004A078B"/>
    <w:rsid w:val="004A5614"/>
    <w:rsid w:val="004A7C05"/>
    <w:rsid w:val="004B7F01"/>
    <w:rsid w:val="004D73AF"/>
    <w:rsid w:val="004E1243"/>
    <w:rsid w:val="005045E5"/>
    <w:rsid w:val="00504BE8"/>
    <w:rsid w:val="00511C30"/>
    <w:rsid w:val="00527EE8"/>
    <w:rsid w:val="00540213"/>
    <w:rsid w:val="005459F0"/>
    <w:rsid w:val="005462B7"/>
    <w:rsid w:val="0055474A"/>
    <w:rsid w:val="0055630C"/>
    <w:rsid w:val="00580C74"/>
    <w:rsid w:val="0059533A"/>
    <w:rsid w:val="00596BC7"/>
    <w:rsid w:val="005A2C13"/>
    <w:rsid w:val="005A477D"/>
    <w:rsid w:val="005A5112"/>
    <w:rsid w:val="005A7E4E"/>
    <w:rsid w:val="005B3357"/>
    <w:rsid w:val="005C6A71"/>
    <w:rsid w:val="005D14B1"/>
    <w:rsid w:val="005F4AFF"/>
    <w:rsid w:val="00623AD6"/>
    <w:rsid w:val="00676507"/>
    <w:rsid w:val="00682FD1"/>
    <w:rsid w:val="00695BDE"/>
    <w:rsid w:val="00697B47"/>
    <w:rsid w:val="006A5888"/>
    <w:rsid w:val="006D2E84"/>
    <w:rsid w:val="006D5C8D"/>
    <w:rsid w:val="006D6700"/>
    <w:rsid w:val="006D6EDE"/>
    <w:rsid w:val="006F19B5"/>
    <w:rsid w:val="006F4F9F"/>
    <w:rsid w:val="00706AFC"/>
    <w:rsid w:val="007151C6"/>
    <w:rsid w:val="00716430"/>
    <w:rsid w:val="007356DB"/>
    <w:rsid w:val="0074282D"/>
    <w:rsid w:val="007431D4"/>
    <w:rsid w:val="00746E07"/>
    <w:rsid w:val="00756BE6"/>
    <w:rsid w:val="0075766A"/>
    <w:rsid w:val="0076453F"/>
    <w:rsid w:val="00777ACE"/>
    <w:rsid w:val="00785612"/>
    <w:rsid w:val="00792838"/>
    <w:rsid w:val="00794556"/>
    <w:rsid w:val="007958B0"/>
    <w:rsid w:val="007A48C4"/>
    <w:rsid w:val="007A51E6"/>
    <w:rsid w:val="007C1EC7"/>
    <w:rsid w:val="007E7442"/>
    <w:rsid w:val="00803C54"/>
    <w:rsid w:val="00806805"/>
    <w:rsid w:val="00861991"/>
    <w:rsid w:val="00872523"/>
    <w:rsid w:val="00890665"/>
    <w:rsid w:val="008A41B4"/>
    <w:rsid w:val="008B22B3"/>
    <w:rsid w:val="008B5F5A"/>
    <w:rsid w:val="008C08E8"/>
    <w:rsid w:val="008D3D3B"/>
    <w:rsid w:val="008E387D"/>
    <w:rsid w:val="008E54B8"/>
    <w:rsid w:val="008F7C3E"/>
    <w:rsid w:val="00912150"/>
    <w:rsid w:val="00920B31"/>
    <w:rsid w:val="009231EF"/>
    <w:rsid w:val="0092576E"/>
    <w:rsid w:val="009637D7"/>
    <w:rsid w:val="00974A92"/>
    <w:rsid w:val="00990E0B"/>
    <w:rsid w:val="00996EC6"/>
    <w:rsid w:val="00997EF0"/>
    <w:rsid w:val="009C67A0"/>
    <w:rsid w:val="009C6A72"/>
    <w:rsid w:val="009D0D7F"/>
    <w:rsid w:val="009E4BD2"/>
    <w:rsid w:val="00A1186C"/>
    <w:rsid w:val="00A20CF5"/>
    <w:rsid w:val="00A32947"/>
    <w:rsid w:val="00A44CF6"/>
    <w:rsid w:val="00A47B85"/>
    <w:rsid w:val="00AA306B"/>
    <w:rsid w:val="00AA76F2"/>
    <w:rsid w:val="00AB3FAA"/>
    <w:rsid w:val="00AB7AA8"/>
    <w:rsid w:val="00AD1DAE"/>
    <w:rsid w:val="00AD1F7A"/>
    <w:rsid w:val="00AD6DB3"/>
    <w:rsid w:val="00AE15FB"/>
    <w:rsid w:val="00AF226B"/>
    <w:rsid w:val="00B20156"/>
    <w:rsid w:val="00B273DB"/>
    <w:rsid w:val="00B41987"/>
    <w:rsid w:val="00B52AE5"/>
    <w:rsid w:val="00B64FF2"/>
    <w:rsid w:val="00B66235"/>
    <w:rsid w:val="00B85B6B"/>
    <w:rsid w:val="00B8661C"/>
    <w:rsid w:val="00BA0732"/>
    <w:rsid w:val="00BF1027"/>
    <w:rsid w:val="00BF765A"/>
    <w:rsid w:val="00C21242"/>
    <w:rsid w:val="00C23071"/>
    <w:rsid w:val="00C278F6"/>
    <w:rsid w:val="00C31F0B"/>
    <w:rsid w:val="00C32BC1"/>
    <w:rsid w:val="00C60A3F"/>
    <w:rsid w:val="00C6411D"/>
    <w:rsid w:val="00C6552D"/>
    <w:rsid w:val="00C723AF"/>
    <w:rsid w:val="00C7251C"/>
    <w:rsid w:val="00C72FF6"/>
    <w:rsid w:val="00C8509C"/>
    <w:rsid w:val="00C87DE6"/>
    <w:rsid w:val="00CD185C"/>
    <w:rsid w:val="00CE7FDD"/>
    <w:rsid w:val="00CF75A6"/>
    <w:rsid w:val="00D050D0"/>
    <w:rsid w:val="00D061DD"/>
    <w:rsid w:val="00D14F41"/>
    <w:rsid w:val="00D4206E"/>
    <w:rsid w:val="00D44B8C"/>
    <w:rsid w:val="00D51640"/>
    <w:rsid w:val="00D608DB"/>
    <w:rsid w:val="00D91C60"/>
    <w:rsid w:val="00D9325E"/>
    <w:rsid w:val="00D9531C"/>
    <w:rsid w:val="00D955C4"/>
    <w:rsid w:val="00DA16CB"/>
    <w:rsid w:val="00DA2A22"/>
    <w:rsid w:val="00DB6859"/>
    <w:rsid w:val="00DB769A"/>
    <w:rsid w:val="00DC0A1A"/>
    <w:rsid w:val="00DD04E8"/>
    <w:rsid w:val="00DD6C42"/>
    <w:rsid w:val="00DF5A12"/>
    <w:rsid w:val="00E00917"/>
    <w:rsid w:val="00E01671"/>
    <w:rsid w:val="00E0607D"/>
    <w:rsid w:val="00E5188F"/>
    <w:rsid w:val="00E66A83"/>
    <w:rsid w:val="00E74038"/>
    <w:rsid w:val="00E916A0"/>
    <w:rsid w:val="00E947DD"/>
    <w:rsid w:val="00E9769A"/>
    <w:rsid w:val="00EA7199"/>
    <w:rsid w:val="00EB1444"/>
    <w:rsid w:val="00ED1461"/>
    <w:rsid w:val="00ED406E"/>
    <w:rsid w:val="00ED56DF"/>
    <w:rsid w:val="00EE4641"/>
    <w:rsid w:val="00EF1232"/>
    <w:rsid w:val="00EF58B5"/>
    <w:rsid w:val="00EF5D73"/>
    <w:rsid w:val="00F05B68"/>
    <w:rsid w:val="00F07F6C"/>
    <w:rsid w:val="00F12CCB"/>
    <w:rsid w:val="00F15D82"/>
    <w:rsid w:val="00F2571F"/>
    <w:rsid w:val="00F328B9"/>
    <w:rsid w:val="00F360CD"/>
    <w:rsid w:val="00F559BC"/>
    <w:rsid w:val="00F61317"/>
    <w:rsid w:val="00F63750"/>
    <w:rsid w:val="00F73AEB"/>
    <w:rsid w:val="00F75342"/>
    <w:rsid w:val="00F754F3"/>
    <w:rsid w:val="00FA1798"/>
    <w:rsid w:val="00FC10F7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38DDA"/>
  <w15:chartTrackingRefBased/>
  <w15:docId w15:val="{CC548FFB-FA1D-4C4B-AC2C-A512B24E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Title">
    <w:name w:val="Title"/>
    <w:basedOn w:val="Normal"/>
    <w:qFormat/>
    <w:pPr>
      <w:jc w:val="center"/>
    </w:pPr>
    <w:rPr>
      <w:rFonts w:ascii="Monotype Corsiva" w:hAnsi="Monotype Corsiva" w:cs="Arial"/>
      <w:sz w:val="80"/>
    </w:rPr>
  </w:style>
  <w:style w:type="paragraph" w:styleId="Subtitle">
    <w:name w:val="Subtitle"/>
    <w:basedOn w:val="Normal"/>
    <w:qFormat/>
    <w:pPr>
      <w:jc w:val="center"/>
    </w:pPr>
    <w:rPr>
      <w:rFonts w:ascii="Tahoma" w:hAnsi="Tahoma" w:cs="Tahoma"/>
      <w:sz w:val="50"/>
    </w:rPr>
  </w:style>
  <w:style w:type="paragraph" w:styleId="BalloonText">
    <w:name w:val="Balloon Text"/>
    <w:basedOn w:val="Normal"/>
    <w:semiHidden/>
    <w:rsid w:val="00FC10F7"/>
    <w:rPr>
      <w:rFonts w:ascii="Tahoma" w:hAnsi="Tahoma" w:cs="Tahoma"/>
      <w:sz w:val="16"/>
      <w:szCs w:val="16"/>
    </w:rPr>
  </w:style>
  <w:style w:type="character" w:styleId="Hyperlink">
    <w:name w:val="Hyperlink"/>
    <w:rsid w:val="008B22B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B22B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E4641"/>
    <w:pPr>
      <w:ind w:left="720"/>
      <w:contextualSpacing/>
    </w:pPr>
  </w:style>
  <w:style w:type="paragraph" w:styleId="Header">
    <w:name w:val="header"/>
    <w:basedOn w:val="Normal"/>
    <w:link w:val="HeaderChar"/>
    <w:rsid w:val="005459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59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5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C36979D79C54680E447A2E1D7FE6D" ma:contentTypeVersion="2" ma:contentTypeDescription="Create a new document." ma:contentTypeScope="" ma:versionID="e76670499f1520e54179f40320761de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95c11f9cb744321fa7fed5f64acf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9579E-5522-4BED-8E58-B8716F5FD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DE8F0-8AE1-4464-ACBB-FD065F7E71FB}"/>
</file>

<file path=customXml/itemProps3.xml><?xml version="1.0" encoding="utf-8"?>
<ds:datastoreItem xmlns:ds="http://schemas.openxmlformats.org/officeDocument/2006/customXml" ds:itemID="{67681FA7-12D1-473F-93E8-8DD35D090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Marymount College</vt:lpstr>
    </vt:vector>
  </TitlesOfParts>
  <Company>Education Queensland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Marymount College</dc:title>
  <dc:subject/>
  <dc:creator>Marymount College</dc:creator>
  <cp:keywords/>
  <cp:lastModifiedBy>Terri Webster</cp:lastModifiedBy>
  <cp:revision>44</cp:revision>
  <cp:lastPrinted>2021-07-22T23:03:00Z</cp:lastPrinted>
  <dcterms:created xsi:type="dcterms:W3CDTF">2021-07-22T02:06:00Z</dcterms:created>
  <dcterms:modified xsi:type="dcterms:W3CDTF">2021-07-22T23:09:00Z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0x0101008B0C36979D79C54680E447A2E1D7FE6D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